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FB2C5" w14:textId="77777777" w:rsidR="00B86FE1" w:rsidRDefault="00B86FE1" w:rsidP="00821E3E">
      <w:pPr>
        <w:pStyle w:val="BodyText"/>
        <w:kinsoku w:val="0"/>
        <w:overflowPunct w:val="0"/>
        <w:ind w:right="-46"/>
        <w:jc w:val="center"/>
        <w:rPr>
          <w:b w:val="0"/>
          <w:bCs w:val="0"/>
          <w:color w:val="000000"/>
        </w:rPr>
      </w:pPr>
      <w:r>
        <w:rPr>
          <w:color w:val="201D1E"/>
          <w:spacing w:val="-1"/>
        </w:rPr>
        <w:t>INSTITUTE</w:t>
      </w:r>
      <w:r>
        <w:rPr>
          <w:color w:val="201D1E"/>
          <w:spacing w:val="-3"/>
        </w:rPr>
        <w:t xml:space="preserve"> </w:t>
      </w:r>
      <w:r>
        <w:rPr>
          <w:color w:val="201D1E"/>
        </w:rPr>
        <w:t>AND</w:t>
      </w:r>
      <w:r>
        <w:rPr>
          <w:color w:val="201D1E"/>
          <w:spacing w:val="1"/>
        </w:rPr>
        <w:t xml:space="preserve"> </w:t>
      </w:r>
      <w:r>
        <w:rPr>
          <w:color w:val="201D1E"/>
          <w:spacing w:val="-2"/>
        </w:rPr>
        <w:t>FACULTY</w:t>
      </w:r>
      <w:r>
        <w:rPr>
          <w:color w:val="201D1E"/>
        </w:rPr>
        <w:t xml:space="preserve"> OF</w:t>
      </w:r>
      <w:r>
        <w:rPr>
          <w:color w:val="201D1E"/>
          <w:spacing w:val="-2"/>
        </w:rPr>
        <w:t xml:space="preserve"> </w:t>
      </w:r>
      <w:r>
        <w:rPr>
          <w:color w:val="201D1E"/>
          <w:spacing w:val="-1"/>
        </w:rPr>
        <w:t>ACTUARIES</w:t>
      </w:r>
    </w:p>
    <w:p w14:paraId="1C29FE9E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</w:pPr>
    </w:p>
    <w:p w14:paraId="1219BF14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</w:pPr>
    </w:p>
    <w:p w14:paraId="00C42747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</w:pPr>
      <w:r>
        <w:t>EXAMINATION</w:t>
      </w:r>
    </w:p>
    <w:p w14:paraId="00238D70" w14:textId="0BC37581" w:rsidR="00B86FE1" w:rsidRPr="00F60794" w:rsidRDefault="009443D3" w:rsidP="00821E3E">
      <w:pPr>
        <w:pStyle w:val="BodyText"/>
        <w:kinsoku w:val="0"/>
        <w:overflowPunct w:val="0"/>
        <w:spacing w:before="309" w:line="940" w:lineRule="atLeast"/>
        <w:ind w:right="-46"/>
        <w:jc w:val="center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>September 2024</w:t>
      </w:r>
    </w:p>
    <w:p w14:paraId="6EF5AF78" w14:textId="77777777" w:rsidR="00B86FE1" w:rsidRDefault="00B86FE1" w:rsidP="00821E3E">
      <w:pPr>
        <w:pStyle w:val="BodyText"/>
        <w:kinsoku w:val="0"/>
        <w:overflowPunct w:val="0"/>
        <w:spacing w:before="277" w:line="479" w:lineRule="auto"/>
        <w:ind w:right="-46"/>
        <w:jc w:val="center"/>
        <w:rPr>
          <w:b w:val="0"/>
          <w:bCs w:val="0"/>
          <w:color w:val="000000"/>
        </w:rPr>
      </w:pPr>
      <w:r>
        <w:rPr>
          <w:color w:val="201D1E"/>
        </w:rPr>
        <w:t xml:space="preserve">AUDIT </w:t>
      </w:r>
      <w:r>
        <w:rPr>
          <w:color w:val="201D1E"/>
          <w:spacing w:val="-1"/>
        </w:rPr>
        <w:t>TRAIL</w:t>
      </w:r>
    </w:p>
    <w:p w14:paraId="62597342" w14:textId="77777777" w:rsidR="00B86FE1" w:rsidRPr="00ED5D5D" w:rsidRDefault="00B86FE1" w:rsidP="00821E3E">
      <w:pPr>
        <w:pStyle w:val="BodyText"/>
        <w:kinsoku w:val="0"/>
        <w:overflowPunct w:val="0"/>
        <w:spacing w:before="1"/>
        <w:ind w:right="-46"/>
        <w:jc w:val="center"/>
        <w:rPr>
          <w:color w:val="201D1E"/>
          <w:spacing w:val="-1"/>
          <w:sz w:val="36"/>
          <w:szCs w:val="36"/>
        </w:rPr>
      </w:pPr>
      <w:bookmarkStart w:id="0" w:name="_Hlk88761320"/>
      <w:bookmarkStart w:id="1" w:name="_Hlk88761225"/>
      <w:r w:rsidRPr="00ED5D5D">
        <w:rPr>
          <w:color w:val="201D1E"/>
          <w:spacing w:val="-1"/>
          <w:sz w:val="36"/>
          <w:szCs w:val="36"/>
        </w:rPr>
        <w:t>Subject CP2 – Modelling Practice</w:t>
      </w:r>
    </w:p>
    <w:p w14:paraId="1CA78545" w14:textId="77777777" w:rsidR="00B86FE1" w:rsidRDefault="00B86FE1" w:rsidP="00821E3E">
      <w:pPr>
        <w:pStyle w:val="BodyText"/>
        <w:kinsoku w:val="0"/>
        <w:overflowPunct w:val="0"/>
        <w:spacing w:before="1"/>
        <w:ind w:right="-46"/>
        <w:jc w:val="center"/>
        <w:rPr>
          <w:sz w:val="36"/>
          <w:szCs w:val="36"/>
        </w:rPr>
      </w:pPr>
      <w:r w:rsidRPr="00ED5D5D">
        <w:rPr>
          <w:color w:val="201D1E"/>
          <w:spacing w:val="-1"/>
          <w:sz w:val="36"/>
          <w:szCs w:val="36"/>
        </w:rPr>
        <w:t>Core Practices</w:t>
      </w:r>
      <w:bookmarkEnd w:id="0"/>
    </w:p>
    <w:bookmarkEnd w:id="1"/>
    <w:p w14:paraId="61B056D2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  <w:rPr>
          <w:color w:val="201D1E"/>
          <w:sz w:val="36"/>
          <w:szCs w:val="36"/>
        </w:rPr>
      </w:pPr>
    </w:p>
    <w:p w14:paraId="44FF9D51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  <w:rPr>
          <w:b w:val="0"/>
          <w:bCs w:val="0"/>
          <w:color w:val="000000"/>
          <w:sz w:val="36"/>
          <w:szCs w:val="36"/>
        </w:rPr>
      </w:pPr>
      <w:r>
        <w:rPr>
          <w:color w:val="201D1E"/>
          <w:sz w:val="36"/>
          <w:szCs w:val="36"/>
        </w:rPr>
        <w:t>Paper One</w:t>
      </w:r>
    </w:p>
    <w:p w14:paraId="1D42FCE7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  <w:rPr>
          <w:sz w:val="20"/>
          <w:szCs w:val="20"/>
        </w:rPr>
      </w:pPr>
    </w:p>
    <w:p w14:paraId="2DECE08B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  <w:rPr>
          <w:sz w:val="20"/>
          <w:szCs w:val="20"/>
        </w:rPr>
      </w:pPr>
    </w:p>
    <w:p w14:paraId="736EF7EE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  <w:rPr>
          <w:sz w:val="20"/>
          <w:szCs w:val="20"/>
        </w:rPr>
      </w:pPr>
    </w:p>
    <w:p w14:paraId="032A5196" w14:textId="77777777" w:rsidR="00B86FE1" w:rsidRDefault="00B86FE1" w:rsidP="00821E3E">
      <w:pPr>
        <w:pStyle w:val="BodyText"/>
        <w:kinsoku w:val="0"/>
        <w:overflowPunct w:val="0"/>
        <w:spacing w:before="0"/>
        <w:ind w:right="-46"/>
        <w:jc w:val="center"/>
        <w:rPr>
          <w:sz w:val="20"/>
          <w:szCs w:val="20"/>
        </w:rPr>
      </w:pPr>
    </w:p>
    <w:p w14:paraId="09889F2B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94EE686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42EE9277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575AA15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1E0AD314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20506BE0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48474066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707E6297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B993D62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00D49C44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777B9100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A76A4F6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14A34F68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829FAAF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D82E45D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017FA6FF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193624A2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4D2823D5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17F38493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7431C3A1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42AFB97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70028C52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2CCE1608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79300EA3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43AE8C55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1A4A824E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775B39E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978809A" w14:textId="77777777" w:rsidR="00B86FE1" w:rsidRDefault="00B86FE1" w:rsidP="00B86FE1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EEA635E" w14:textId="77777777" w:rsidR="00B86FE1" w:rsidRDefault="00B86FE1" w:rsidP="00B86FE1">
      <w:pPr>
        <w:pStyle w:val="BodyText"/>
        <w:kinsoku w:val="0"/>
        <w:overflowPunct w:val="0"/>
        <w:spacing w:before="4"/>
        <w:rPr>
          <w:sz w:val="20"/>
          <w:szCs w:val="20"/>
        </w:rPr>
      </w:pPr>
    </w:p>
    <w:p w14:paraId="60F2FBAA" w14:textId="77777777" w:rsidR="00B86FE1" w:rsidRDefault="00B86FE1" w:rsidP="00B86FE1">
      <w:pPr>
        <w:pStyle w:val="BodyText"/>
        <w:kinsoku w:val="0"/>
        <w:overflowPunct w:val="0"/>
        <w:spacing w:before="55"/>
        <w:ind w:left="5327"/>
        <w:rPr>
          <w:b w:val="0"/>
          <w:bCs w:val="0"/>
          <w:spacing w:val="-1"/>
          <w:sz w:val="24"/>
          <w:szCs w:val="24"/>
        </w:rPr>
      </w:pPr>
      <w:r>
        <w:rPr>
          <w:rFonts w:ascii="Symbol" w:hAnsi="Symbol" w:cs="Symbol"/>
          <w:b w:val="0"/>
          <w:bCs w:val="0"/>
          <w:spacing w:val="2"/>
          <w:sz w:val="24"/>
          <w:szCs w:val="24"/>
        </w:rPr>
        <w:t></w:t>
      </w:r>
      <w:r>
        <w:rPr>
          <w:b w:val="0"/>
          <w:bCs w:val="0"/>
          <w:spacing w:val="-1"/>
          <w:sz w:val="24"/>
          <w:szCs w:val="24"/>
        </w:rPr>
        <w:t>Institute and</w:t>
      </w:r>
      <w:r>
        <w:rPr>
          <w:b w:val="0"/>
          <w:bCs w:val="0"/>
          <w:spacing w:val="2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Faculty</w:t>
      </w:r>
      <w:r>
        <w:rPr>
          <w:b w:val="0"/>
          <w:bCs w:val="0"/>
          <w:spacing w:val="-5"/>
          <w:sz w:val="24"/>
          <w:szCs w:val="24"/>
        </w:rPr>
        <w:t xml:space="preserve"> </w:t>
      </w:r>
      <w:r>
        <w:rPr>
          <w:b w:val="0"/>
          <w:bCs w:val="0"/>
          <w:spacing w:val="1"/>
          <w:sz w:val="24"/>
          <w:szCs w:val="24"/>
        </w:rPr>
        <w:t>of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pacing w:val="-1"/>
          <w:sz w:val="24"/>
          <w:szCs w:val="24"/>
        </w:rPr>
        <w:t>Actuaries</w:t>
      </w:r>
    </w:p>
    <w:p w14:paraId="72C114BC" w14:textId="7204DDB3" w:rsidR="00765553" w:rsidRPr="00821E3E" w:rsidRDefault="00F75047" w:rsidP="00821E3E">
      <w:pPr>
        <w:pStyle w:val="BodyText"/>
      </w:pPr>
      <w:r>
        <w:lastRenderedPageBreak/>
        <w:t>Analysis of taxi</w:t>
      </w:r>
      <w:r w:rsidR="00E40A67">
        <w:t xml:space="preserve"> </w:t>
      </w:r>
      <w:r w:rsidR="00847AA5">
        <w:t>journeys</w:t>
      </w:r>
      <w:r>
        <w:t xml:space="preserve"> in </w:t>
      </w:r>
      <w:r w:rsidR="006378A6">
        <w:t>a</w:t>
      </w:r>
      <w:r>
        <w:t xml:space="preserve"> </w:t>
      </w:r>
      <w:r w:rsidR="006378A6">
        <w:t>c</w:t>
      </w:r>
      <w:r>
        <w:t>ity</w:t>
      </w:r>
    </w:p>
    <w:p w14:paraId="683266D9" w14:textId="77777777" w:rsidR="00821E3E" w:rsidRPr="00821E3E" w:rsidRDefault="00821E3E" w:rsidP="00821E3E"/>
    <w:p w14:paraId="08D63C83" w14:textId="2138177D" w:rsidR="00821E3E" w:rsidRPr="00813768" w:rsidRDefault="00821E3E" w:rsidP="00821E3E">
      <w:pPr>
        <w:rPr>
          <w:rStyle w:val="Strong"/>
          <w:sz w:val="28"/>
        </w:rPr>
      </w:pPr>
      <w:r w:rsidRPr="00813768">
        <w:rPr>
          <w:rStyle w:val="Strong"/>
          <w:sz w:val="28"/>
        </w:rPr>
        <w:t>Purpose</w:t>
      </w:r>
    </w:p>
    <w:p w14:paraId="1DDC2304" w14:textId="77777777" w:rsidR="00821E3E" w:rsidRDefault="00821E3E" w:rsidP="00821E3E"/>
    <w:p w14:paraId="11C393A7" w14:textId="641F92BF" w:rsidR="0006007E" w:rsidRDefault="0006007E" w:rsidP="00192F98">
      <w:pPr>
        <w:spacing w:after="240" w:line="280" w:lineRule="atLeast"/>
        <w:rPr>
          <w:rFonts w:cs="Times New Roman"/>
          <w:szCs w:val="24"/>
        </w:rPr>
      </w:pPr>
      <w:r>
        <w:rPr>
          <w:rFonts w:cs="Times New Roman"/>
          <w:szCs w:val="24"/>
        </w:rPr>
        <w:t>Our client</w:t>
      </w:r>
      <w:r w:rsidR="006378A6">
        <w:rPr>
          <w:rFonts w:cs="Times New Roman"/>
          <w:szCs w:val="24"/>
        </w:rPr>
        <w:t xml:space="preserve"> </w:t>
      </w:r>
      <w:r w:rsidR="00E937F0">
        <w:rPr>
          <w:rFonts w:cs="Times New Roman"/>
          <w:szCs w:val="24"/>
        </w:rPr>
        <w:t xml:space="preserve">is looking at </w:t>
      </w:r>
      <w:r w:rsidR="006378A6">
        <w:rPr>
          <w:rFonts w:cs="Times New Roman"/>
          <w:szCs w:val="24"/>
        </w:rPr>
        <w:t>a c</w:t>
      </w:r>
      <w:r w:rsidR="00E937F0">
        <w:rPr>
          <w:rFonts w:cs="Times New Roman"/>
          <w:szCs w:val="24"/>
        </w:rPr>
        <w:t xml:space="preserve">ity </w:t>
      </w:r>
      <w:r w:rsidR="006378A6">
        <w:rPr>
          <w:rFonts w:cs="Times New Roman"/>
          <w:szCs w:val="24"/>
        </w:rPr>
        <w:t>(the “</w:t>
      </w:r>
      <w:r w:rsidR="00173549">
        <w:rPr>
          <w:rFonts w:cs="Times New Roman"/>
          <w:szCs w:val="24"/>
        </w:rPr>
        <w:t>C</w:t>
      </w:r>
      <w:r w:rsidR="006378A6">
        <w:rPr>
          <w:rFonts w:cs="Times New Roman"/>
          <w:szCs w:val="24"/>
        </w:rPr>
        <w:t xml:space="preserve">ity”) </w:t>
      </w:r>
      <w:r w:rsidR="00F40916">
        <w:rPr>
          <w:rFonts w:cs="Times New Roman"/>
          <w:szCs w:val="24"/>
        </w:rPr>
        <w:t>taxi market to understand consumer behaviou</w:t>
      </w:r>
      <w:r w:rsidR="005E6703">
        <w:rPr>
          <w:rFonts w:cs="Times New Roman"/>
          <w:szCs w:val="24"/>
        </w:rPr>
        <w:t xml:space="preserve">r and to solve the congestion issue in the </w:t>
      </w:r>
      <w:r w:rsidR="00173549">
        <w:rPr>
          <w:rFonts w:cs="Times New Roman"/>
          <w:szCs w:val="24"/>
        </w:rPr>
        <w:t>C</w:t>
      </w:r>
      <w:r w:rsidR="005E6703">
        <w:rPr>
          <w:rFonts w:cs="Times New Roman"/>
          <w:szCs w:val="24"/>
        </w:rPr>
        <w:t xml:space="preserve">ity. </w:t>
      </w:r>
    </w:p>
    <w:p w14:paraId="44F1F063" w14:textId="5C7CE412" w:rsidR="00244518" w:rsidRDefault="00244518" w:rsidP="00192F98">
      <w:pPr>
        <w:spacing w:after="240" w:line="280" w:lineRule="atLeast"/>
        <w:rPr>
          <w:rFonts w:cs="Times New Roman"/>
          <w:szCs w:val="24"/>
        </w:rPr>
      </w:pPr>
      <w:r>
        <w:rPr>
          <w:rFonts w:cs="Times New Roman"/>
          <w:szCs w:val="24"/>
        </w:rPr>
        <w:t>We have been asked to produce a model that will</w:t>
      </w:r>
      <w:r w:rsidR="002C3CF0">
        <w:rPr>
          <w:rFonts w:cs="Times New Roman"/>
          <w:szCs w:val="24"/>
        </w:rPr>
        <w:t xml:space="preserve"> analyse the number of taxi </w:t>
      </w:r>
      <w:r w:rsidR="00847AA5">
        <w:rPr>
          <w:rFonts w:cs="Times New Roman"/>
          <w:szCs w:val="24"/>
        </w:rPr>
        <w:t>journeys</w:t>
      </w:r>
      <w:r w:rsidR="002C3CF0">
        <w:rPr>
          <w:rFonts w:cs="Times New Roman"/>
          <w:szCs w:val="24"/>
        </w:rPr>
        <w:t xml:space="preserve"> in </w:t>
      </w:r>
      <w:r w:rsidR="00173549">
        <w:rPr>
          <w:rFonts w:cs="Times New Roman"/>
          <w:szCs w:val="24"/>
        </w:rPr>
        <w:t xml:space="preserve">the </w:t>
      </w:r>
      <w:proofErr w:type="gramStart"/>
      <w:r w:rsidR="002C3CF0">
        <w:rPr>
          <w:rFonts w:cs="Times New Roman"/>
          <w:szCs w:val="24"/>
        </w:rPr>
        <w:t>City</w:t>
      </w:r>
      <w:proofErr w:type="gramEnd"/>
      <w:r w:rsidR="002C3CF0">
        <w:rPr>
          <w:rFonts w:cs="Times New Roman"/>
          <w:szCs w:val="24"/>
        </w:rPr>
        <w:t xml:space="preserve">. In particular, the model: </w:t>
      </w:r>
    </w:p>
    <w:p w14:paraId="01117343" w14:textId="62B53BC7" w:rsidR="00192F98" w:rsidRDefault="00192F98" w:rsidP="00192F98">
      <w:pPr>
        <w:pStyle w:val="ListParagraph"/>
        <w:numPr>
          <w:ilvl w:val="0"/>
          <w:numId w:val="27"/>
        </w:numPr>
        <w:spacing w:after="160" w:line="280" w:lineRule="atLeast"/>
        <w:contextualSpacing/>
      </w:pPr>
      <w:r>
        <w:t>Performs checks on the data provided</w:t>
      </w:r>
      <w:r w:rsidR="00917169">
        <w:t xml:space="preserve"> and amend</w:t>
      </w:r>
      <w:r w:rsidR="00CA15C7">
        <w:t>s</w:t>
      </w:r>
      <w:r w:rsidR="00917169">
        <w:t xml:space="preserve"> or delete</w:t>
      </w:r>
      <w:r w:rsidR="00CA15C7">
        <w:t>s</w:t>
      </w:r>
      <w:r w:rsidR="00917169">
        <w:t xml:space="preserve"> where </w:t>
      </w:r>
      <w:proofErr w:type="gramStart"/>
      <w:r w:rsidR="00917169">
        <w:t>appropriate</w:t>
      </w:r>
      <w:proofErr w:type="gramEnd"/>
    </w:p>
    <w:p w14:paraId="507D2831" w14:textId="3D29977C" w:rsidR="00727299" w:rsidRDefault="00727299" w:rsidP="00192F98">
      <w:pPr>
        <w:pStyle w:val="ListParagraph"/>
        <w:numPr>
          <w:ilvl w:val="0"/>
          <w:numId w:val="27"/>
        </w:numPr>
        <w:spacing w:after="160" w:line="280" w:lineRule="atLeast"/>
        <w:contextualSpacing/>
      </w:pPr>
      <w:r>
        <w:t>Produces two charts to show the taxi pickups by day of the week and by hour of the day separately</w:t>
      </w:r>
      <w:r w:rsidR="00A003F7">
        <w:t>,</w:t>
      </w:r>
      <w:r>
        <w:t xml:space="preserve"> and produce</w:t>
      </w:r>
      <w:r w:rsidR="00664EC4">
        <w:t>s</w:t>
      </w:r>
      <w:r>
        <w:t xml:space="preserve"> a chart showing the relationship between </w:t>
      </w:r>
      <w:r w:rsidR="00664EC4">
        <w:t xml:space="preserve">journey </w:t>
      </w:r>
      <w:r>
        <w:t xml:space="preserve">distance and </w:t>
      </w:r>
      <w:r w:rsidR="00847AA5">
        <w:t>journey</w:t>
      </w:r>
      <w:r>
        <w:t xml:space="preserve"> </w:t>
      </w:r>
      <w:proofErr w:type="gramStart"/>
      <w:r>
        <w:t>duration</w:t>
      </w:r>
      <w:proofErr w:type="gramEnd"/>
    </w:p>
    <w:p w14:paraId="0AF1D6F4" w14:textId="4A2CDE3D" w:rsidR="00727299" w:rsidRDefault="00664EC4" w:rsidP="00192F98">
      <w:pPr>
        <w:pStyle w:val="ListParagraph"/>
        <w:numPr>
          <w:ilvl w:val="0"/>
          <w:numId w:val="27"/>
        </w:numPr>
        <w:spacing w:after="160" w:line="280" w:lineRule="atLeast"/>
        <w:contextualSpacing/>
      </w:pPr>
      <w:r>
        <w:t>Calculates the expected fare using the formula provided and v</w:t>
      </w:r>
      <w:r w:rsidR="00727299">
        <w:t>alidate</w:t>
      </w:r>
      <w:r w:rsidR="00883ED1">
        <w:t>s</w:t>
      </w:r>
      <w:r w:rsidR="00727299">
        <w:t xml:space="preserve"> whether the formula provided is a good fit to the fare amount data</w:t>
      </w:r>
      <w:r>
        <w:t xml:space="preserve"> provided</w:t>
      </w:r>
      <w:r w:rsidR="00727299">
        <w:t xml:space="preserve"> at 95% confidence </w:t>
      </w:r>
      <w:proofErr w:type="gramStart"/>
      <w:r w:rsidR="00727299">
        <w:t>level</w:t>
      </w:r>
      <w:proofErr w:type="gramEnd"/>
    </w:p>
    <w:p w14:paraId="38012379" w14:textId="219E7714" w:rsidR="000C5645" w:rsidRDefault="000C5645" w:rsidP="000C5645">
      <w:pPr>
        <w:pStyle w:val="ListParagraph"/>
        <w:numPr>
          <w:ilvl w:val="0"/>
          <w:numId w:val="27"/>
        </w:numPr>
        <w:spacing w:after="160" w:line="280" w:lineRule="atLeast"/>
        <w:contextualSpacing/>
      </w:pPr>
      <w:r>
        <w:t xml:space="preserve">Calculates the </w:t>
      </w:r>
      <w:r w:rsidR="000D6AF7">
        <w:t xml:space="preserve">expected fare after the proposed </w:t>
      </w:r>
      <w:r w:rsidR="0010656F">
        <w:t xml:space="preserve">neighbourhood </w:t>
      </w:r>
      <w:r w:rsidR="000D6AF7">
        <w:t>surcharge is introduced</w:t>
      </w:r>
      <w:r w:rsidR="00664EC4">
        <w:t xml:space="preserve"> and the impact on the number of taxi journeys due to the increased </w:t>
      </w:r>
      <w:proofErr w:type="gramStart"/>
      <w:r w:rsidR="00664EC4">
        <w:t>fare</w:t>
      </w:r>
      <w:proofErr w:type="gramEnd"/>
    </w:p>
    <w:p w14:paraId="1EBAA4C9" w14:textId="750B316A" w:rsidR="000C5645" w:rsidRDefault="000D6AF7" w:rsidP="000C5645">
      <w:pPr>
        <w:pStyle w:val="ListParagraph"/>
        <w:numPr>
          <w:ilvl w:val="0"/>
          <w:numId w:val="27"/>
        </w:numPr>
        <w:spacing w:after="160" w:line="280" w:lineRule="atLeast"/>
        <w:contextualSpacing/>
      </w:pPr>
      <w:r>
        <w:t xml:space="preserve">Calculates the additional adjustment </w:t>
      </w:r>
      <w:r w:rsidR="00165484">
        <w:t xml:space="preserve">in fare </w:t>
      </w:r>
      <w:r>
        <w:t xml:space="preserve">needed </w:t>
      </w:r>
      <w:r w:rsidR="00165484">
        <w:t xml:space="preserve">to reduce the number of taxi journeys that begin or end in </w:t>
      </w:r>
      <w:r w:rsidR="0010656F">
        <w:t xml:space="preserve">neighbourhood A </w:t>
      </w:r>
      <w:r w:rsidR="00165484">
        <w:t xml:space="preserve">to 80% of the original </w:t>
      </w:r>
      <w:proofErr w:type="gramStart"/>
      <w:r w:rsidR="00165484">
        <w:t>scenario</w:t>
      </w:r>
      <w:proofErr w:type="gramEnd"/>
    </w:p>
    <w:p w14:paraId="4A85EE20" w14:textId="0786F784" w:rsidR="00091108" w:rsidRPr="00813768" w:rsidRDefault="00091108" w:rsidP="00091108">
      <w:pPr>
        <w:rPr>
          <w:rStyle w:val="Strong"/>
          <w:sz w:val="28"/>
        </w:rPr>
      </w:pPr>
      <w:r w:rsidRPr="00813768">
        <w:rPr>
          <w:rStyle w:val="Strong"/>
          <w:sz w:val="28"/>
        </w:rPr>
        <w:t>Data</w:t>
      </w:r>
    </w:p>
    <w:p w14:paraId="0F0D2D13" w14:textId="77777777" w:rsidR="00091108" w:rsidRDefault="00091108" w:rsidP="00AF7D6A"/>
    <w:p w14:paraId="17C0B855" w14:textId="3FFAD616" w:rsidR="00080692" w:rsidRDefault="00033ABA" w:rsidP="00192F98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There are two datasets used in the model. The first dataset </w:t>
      </w:r>
      <w:r w:rsidR="00641C4C">
        <w:rPr>
          <w:rFonts w:cs="Times New Roman"/>
          <w:szCs w:val="24"/>
        </w:rPr>
        <w:t>(“</w:t>
      </w:r>
      <w:proofErr w:type="spellStart"/>
      <w:r w:rsidR="00641C4C">
        <w:rPr>
          <w:rFonts w:cs="Times New Roman"/>
          <w:szCs w:val="24"/>
        </w:rPr>
        <w:t>taxi_</w:t>
      </w:r>
      <w:r w:rsidR="00AD4DEB">
        <w:rPr>
          <w:rFonts w:cs="Times New Roman"/>
          <w:szCs w:val="24"/>
        </w:rPr>
        <w:t>journey</w:t>
      </w:r>
      <w:r w:rsidR="00641C4C">
        <w:rPr>
          <w:rFonts w:cs="Times New Roman"/>
          <w:szCs w:val="24"/>
        </w:rPr>
        <w:t>data</w:t>
      </w:r>
      <w:proofErr w:type="spellEnd"/>
      <w:r w:rsidR="00641C4C">
        <w:rPr>
          <w:rFonts w:cs="Times New Roman"/>
          <w:szCs w:val="24"/>
        </w:rPr>
        <w:t xml:space="preserve">”) </w:t>
      </w:r>
      <w:r>
        <w:rPr>
          <w:rFonts w:cs="Times New Roman"/>
          <w:szCs w:val="24"/>
        </w:rPr>
        <w:t>is sourced from the City</w:t>
      </w:r>
      <w:r w:rsidR="00E01584">
        <w:rPr>
          <w:rFonts w:cs="Times New Roman"/>
          <w:szCs w:val="24"/>
        </w:rPr>
        <w:t>’s</w:t>
      </w:r>
      <w:r>
        <w:rPr>
          <w:rFonts w:cs="Times New Roman"/>
          <w:szCs w:val="24"/>
        </w:rPr>
        <w:t xml:space="preserve"> Taxi Commission</w:t>
      </w:r>
      <w:r w:rsidR="00BC604B">
        <w:rPr>
          <w:rFonts w:cs="Times New Roman"/>
          <w:szCs w:val="24"/>
        </w:rPr>
        <w:t xml:space="preserve"> and it contains </w:t>
      </w:r>
      <w:r w:rsidR="009B608A">
        <w:rPr>
          <w:rFonts w:cs="Times New Roman"/>
          <w:szCs w:val="24"/>
        </w:rPr>
        <w:t xml:space="preserve">2.5% of the </w:t>
      </w:r>
      <w:r w:rsidR="00847AA5">
        <w:rPr>
          <w:rFonts w:cs="Times New Roman"/>
          <w:szCs w:val="24"/>
        </w:rPr>
        <w:t>journeys</w:t>
      </w:r>
      <w:r w:rsidR="001703A8">
        <w:rPr>
          <w:rFonts w:cs="Times New Roman"/>
          <w:szCs w:val="24"/>
        </w:rPr>
        <w:t xml:space="preserve"> in </w:t>
      </w:r>
      <w:r w:rsidR="001E40B2">
        <w:rPr>
          <w:rFonts w:cs="Times New Roman"/>
          <w:szCs w:val="24"/>
        </w:rPr>
        <w:t>the City</w:t>
      </w:r>
      <w:r w:rsidR="00D20582">
        <w:rPr>
          <w:rFonts w:cs="Times New Roman"/>
          <w:szCs w:val="24"/>
        </w:rPr>
        <w:t>’s</w:t>
      </w:r>
      <w:r w:rsidR="001E40B2">
        <w:rPr>
          <w:rFonts w:cs="Times New Roman"/>
          <w:szCs w:val="24"/>
        </w:rPr>
        <w:t xml:space="preserve"> </w:t>
      </w:r>
      <w:r w:rsidR="001703A8">
        <w:rPr>
          <w:rFonts w:cs="Times New Roman"/>
          <w:szCs w:val="24"/>
        </w:rPr>
        <w:t xml:space="preserve">taxis in the month of July 2021. </w:t>
      </w:r>
    </w:p>
    <w:p w14:paraId="415838A6" w14:textId="77777777" w:rsidR="00364F69" w:rsidRDefault="00364F69" w:rsidP="00192F98">
      <w:pPr>
        <w:rPr>
          <w:rFonts w:cs="Times New Roman"/>
          <w:szCs w:val="24"/>
        </w:rPr>
      </w:pPr>
    </w:p>
    <w:p w14:paraId="4B2C8E06" w14:textId="19DD8514" w:rsidR="00364F69" w:rsidRDefault="00364F69" w:rsidP="00192F98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second dataset </w:t>
      </w:r>
      <w:r w:rsidR="00641C4C">
        <w:rPr>
          <w:rFonts w:cs="Times New Roman"/>
          <w:szCs w:val="24"/>
        </w:rPr>
        <w:t>(“</w:t>
      </w:r>
      <w:proofErr w:type="spellStart"/>
      <w:r w:rsidR="00B73BFA">
        <w:rPr>
          <w:rFonts w:cs="Times New Roman"/>
          <w:szCs w:val="24"/>
        </w:rPr>
        <w:t>taxi_location&amp;demand</w:t>
      </w:r>
      <w:proofErr w:type="spellEnd"/>
      <w:r w:rsidR="00641C4C">
        <w:rPr>
          <w:rFonts w:cs="Times New Roman"/>
          <w:szCs w:val="24"/>
        </w:rPr>
        <w:t xml:space="preserve">”) </w:t>
      </w:r>
      <w:r>
        <w:rPr>
          <w:rFonts w:cs="Times New Roman"/>
          <w:szCs w:val="24"/>
        </w:rPr>
        <w:t>is provided by the client</w:t>
      </w:r>
      <w:r w:rsidR="00883ED1">
        <w:rPr>
          <w:rFonts w:cs="Times New Roman"/>
          <w:szCs w:val="24"/>
        </w:rPr>
        <w:t>. It</w:t>
      </w:r>
      <w:r>
        <w:rPr>
          <w:rFonts w:cs="Times New Roman"/>
          <w:szCs w:val="24"/>
        </w:rPr>
        <w:t xml:space="preserve"> contains additional information that help</w:t>
      </w:r>
      <w:r w:rsidR="00664EC4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identity whether a </w:t>
      </w:r>
      <w:r w:rsidR="00847AA5">
        <w:rPr>
          <w:rFonts w:cs="Times New Roman"/>
          <w:szCs w:val="24"/>
        </w:rPr>
        <w:t>journey</w:t>
      </w:r>
      <w:r>
        <w:rPr>
          <w:rFonts w:cs="Times New Roman"/>
          <w:szCs w:val="24"/>
        </w:rPr>
        <w:t xml:space="preserve"> starts or ends in </w:t>
      </w:r>
      <w:r w:rsidR="001E40B2">
        <w:rPr>
          <w:rFonts w:cs="Times New Roman"/>
          <w:szCs w:val="24"/>
        </w:rPr>
        <w:t xml:space="preserve">neighbourhood A </w:t>
      </w:r>
      <w:r>
        <w:rPr>
          <w:rFonts w:cs="Times New Roman"/>
          <w:szCs w:val="24"/>
        </w:rPr>
        <w:t xml:space="preserve">and the impact on demand </w:t>
      </w:r>
      <w:proofErr w:type="gramStart"/>
      <w:r>
        <w:rPr>
          <w:rFonts w:cs="Times New Roman"/>
          <w:szCs w:val="24"/>
        </w:rPr>
        <w:t>as a result of</w:t>
      </w:r>
      <w:proofErr w:type="gramEnd"/>
      <w:r>
        <w:rPr>
          <w:rFonts w:cs="Times New Roman"/>
          <w:szCs w:val="24"/>
        </w:rPr>
        <w:t xml:space="preserve"> increase in fare.</w:t>
      </w:r>
    </w:p>
    <w:p w14:paraId="6F7D1ECF" w14:textId="77777777" w:rsidR="00104F88" w:rsidRDefault="00104F88" w:rsidP="00192F98">
      <w:pPr>
        <w:rPr>
          <w:rFonts w:cs="Times New Roman"/>
          <w:szCs w:val="24"/>
        </w:rPr>
      </w:pPr>
    </w:p>
    <w:p w14:paraId="491E8F7F" w14:textId="73BB94F5" w:rsidR="00104F88" w:rsidRDefault="00AF523A" w:rsidP="00192F98">
      <w:pPr>
        <w:rPr>
          <w:rFonts w:cs="Times New Roman"/>
          <w:szCs w:val="24"/>
        </w:rPr>
      </w:pPr>
      <w:r>
        <w:rPr>
          <w:rFonts w:cs="Times New Roman"/>
          <w:szCs w:val="24"/>
        </w:rPr>
        <w:t>Using t</w:t>
      </w:r>
      <w:r w:rsidR="005C1B57">
        <w:rPr>
          <w:rFonts w:cs="Times New Roman"/>
          <w:szCs w:val="24"/>
        </w:rPr>
        <w:t>he data, my manager has determined tha</w:t>
      </w:r>
      <w:r w:rsidR="00212BE6">
        <w:rPr>
          <w:rFonts w:cs="Times New Roman"/>
          <w:szCs w:val="24"/>
        </w:rPr>
        <w:t xml:space="preserve">t the following formula would be </w:t>
      </w:r>
      <w:r w:rsidR="00664EC4">
        <w:rPr>
          <w:rFonts w:cs="Times New Roman"/>
          <w:szCs w:val="24"/>
        </w:rPr>
        <w:t xml:space="preserve">a </w:t>
      </w:r>
      <w:r w:rsidR="00212BE6">
        <w:rPr>
          <w:rFonts w:cs="Times New Roman"/>
          <w:szCs w:val="24"/>
        </w:rPr>
        <w:t>good proxy to the actual fare formula used:</w:t>
      </w:r>
    </w:p>
    <w:p w14:paraId="4EC3420E" w14:textId="77777777" w:rsidR="00212BE6" w:rsidRDefault="00212BE6" w:rsidP="00192F98">
      <w:pPr>
        <w:rPr>
          <w:rFonts w:cs="Times New Roman"/>
          <w:szCs w:val="24"/>
        </w:rPr>
      </w:pPr>
    </w:p>
    <w:p w14:paraId="62C72676" w14:textId="29DBEC6C" w:rsidR="00212BE6" w:rsidRDefault="002C22E5" w:rsidP="002C22E5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$1.7 + $1.8 x </w:t>
      </w:r>
      <w:r w:rsidR="00847AA5">
        <w:rPr>
          <w:rFonts w:cs="Times New Roman"/>
          <w:szCs w:val="24"/>
        </w:rPr>
        <w:t>journey</w:t>
      </w:r>
      <w:r>
        <w:rPr>
          <w:rFonts w:cs="Times New Roman"/>
          <w:szCs w:val="24"/>
        </w:rPr>
        <w:t xml:space="preserve"> distance (in miles) + 0.37 x journey duration (in mins)</w:t>
      </w:r>
    </w:p>
    <w:p w14:paraId="0605FCFD" w14:textId="77777777" w:rsidR="00503DCB" w:rsidRDefault="00503DCB" w:rsidP="002C22E5">
      <w:pPr>
        <w:jc w:val="center"/>
        <w:rPr>
          <w:rFonts w:cs="Times New Roman"/>
          <w:szCs w:val="24"/>
        </w:rPr>
      </w:pPr>
    </w:p>
    <w:p w14:paraId="5912FD9C" w14:textId="3678B0DE" w:rsidR="00503DCB" w:rsidRDefault="00503DCB" w:rsidP="00503DCB">
      <w:pPr>
        <w:rPr>
          <w:rFonts w:cs="Times New Roman"/>
          <w:szCs w:val="24"/>
        </w:rPr>
      </w:pPr>
      <w:r>
        <w:rPr>
          <w:rFonts w:cs="Times New Roman"/>
          <w:szCs w:val="24"/>
        </w:rPr>
        <w:t>Additionally, my manager has provided the following additional information:</w:t>
      </w:r>
    </w:p>
    <w:p w14:paraId="47171156" w14:textId="77777777" w:rsidR="00503DCB" w:rsidRDefault="00503DCB" w:rsidP="00503DCB">
      <w:pPr>
        <w:pStyle w:val="ListParagraph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contextualSpacing/>
      </w:pPr>
      <w:r>
        <w:t>Passenger count should be at least one and at most six, as the maximum number of passengers allowed by law is six.</w:t>
      </w:r>
    </w:p>
    <w:p w14:paraId="5B00E43C" w14:textId="77777777" w:rsidR="00503DCB" w:rsidRDefault="00503DCB" w:rsidP="00503DCB">
      <w:pPr>
        <w:pStyle w:val="ListParagraph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contextualSpacing/>
      </w:pPr>
      <w:r>
        <w:t>Journey distance should be at least 0.1 miles with a maximum of 100 miles.</w:t>
      </w:r>
    </w:p>
    <w:p w14:paraId="4C40C363" w14:textId="77777777" w:rsidR="00503DCB" w:rsidRDefault="00503DCB" w:rsidP="00503DCB">
      <w:pPr>
        <w:pStyle w:val="ListParagraph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contextualSpacing/>
      </w:pPr>
      <w:r>
        <w:t>Fare amount should be at least $2.5 but at most $250.</w:t>
      </w:r>
    </w:p>
    <w:p w14:paraId="6B9494E3" w14:textId="77777777" w:rsidR="00503DCB" w:rsidRDefault="00503DCB" w:rsidP="00503DCB">
      <w:pPr>
        <w:pStyle w:val="ListParagraph"/>
        <w:numPr>
          <w:ilvl w:val="0"/>
          <w:numId w:val="29"/>
        </w:numPr>
        <w:spacing w:after="160" w:line="259" w:lineRule="auto"/>
        <w:contextualSpacing/>
      </w:pPr>
      <w:r>
        <w:t xml:space="preserve">Journey duration should be more than or equal to a minute but less than or equal to three </w:t>
      </w:r>
      <w:proofErr w:type="gramStart"/>
      <w:r>
        <w:t>hours</w:t>
      </w:r>
      <w:proofErr w:type="gramEnd"/>
    </w:p>
    <w:p w14:paraId="7E95EF87" w14:textId="77777777" w:rsidR="00503DCB" w:rsidRDefault="00503DCB" w:rsidP="00563C1B">
      <w:pPr>
        <w:rPr>
          <w:rFonts w:cs="Times New Roman"/>
          <w:szCs w:val="24"/>
        </w:rPr>
      </w:pPr>
    </w:p>
    <w:p w14:paraId="5B8CE86E" w14:textId="77777777" w:rsidR="002C22E5" w:rsidRDefault="002C22E5" w:rsidP="00AF7D6A"/>
    <w:p w14:paraId="632A2477" w14:textId="77777777" w:rsidR="00F27C5B" w:rsidRPr="00813768" w:rsidRDefault="00F27C5B" w:rsidP="00F27C5B">
      <w:pPr>
        <w:rPr>
          <w:rStyle w:val="Strong"/>
          <w:sz w:val="28"/>
        </w:rPr>
      </w:pPr>
      <w:r w:rsidRPr="00813768">
        <w:rPr>
          <w:rStyle w:val="Strong"/>
          <w:sz w:val="28"/>
        </w:rPr>
        <w:t>Assumptions</w:t>
      </w:r>
    </w:p>
    <w:p w14:paraId="62C5DE1E" w14:textId="77777777" w:rsidR="00F27C5B" w:rsidRPr="008D43C9" w:rsidRDefault="00F27C5B" w:rsidP="00F27C5B">
      <w:pPr>
        <w:rPr>
          <w:rStyle w:val="Strong"/>
          <w:b w:val="0"/>
        </w:rPr>
      </w:pPr>
    </w:p>
    <w:p w14:paraId="32D04733" w14:textId="47ABFA41" w:rsidR="00C00284" w:rsidRDefault="00C00284" w:rsidP="00CE7EFD">
      <w:pPr>
        <w:pStyle w:val="ListParagraph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contextualSpacing/>
      </w:pPr>
      <w:r>
        <w:lastRenderedPageBreak/>
        <w:t xml:space="preserve">The sampled data provided is representative to the unsampled </w:t>
      </w:r>
      <w:proofErr w:type="gramStart"/>
      <w:r>
        <w:t>data</w:t>
      </w:r>
      <w:proofErr w:type="gramEnd"/>
    </w:p>
    <w:p w14:paraId="13FD60E8" w14:textId="2FAA5CA5" w:rsidR="00847ED3" w:rsidRDefault="00326DD2" w:rsidP="00847ED3">
      <w:pPr>
        <w:pStyle w:val="ListParagraph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contextualSpacing/>
      </w:pPr>
      <w:r>
        <w:t xml:space="preserve">The formula works on both standard and airport rate </w:t>
      </w:r>
      <w:proofErr w:type="gramStart"/>
      <w:r>
        <w:t>codes</w:t>
      </w:r>
      <w:proofErr w:type="gramEnd"/>
    </w:p>
    <w:p w14:paraId="0A603E37" w14:textId="216E7583" w:rsidR="00503DCB" w:rsidRDefault="00503DCB" w:rsidP="00CE7EFD">
      <w:pPr>
        <w:pStyle w:val="ListParagraph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contextualSpacing/>
      </w:pPr>
      <w:r>
        <w:t xml:space="preserve">July data is representative of the City’s taxi usage, i.e. there are no holidays or seasonality effect which might skew the </w:t>
      </w:r>
      <w:proofErr w:type="gramStart"/>
      <w:r>
        <w:t>data</w:t>
      </w:r>
      <w:proofErr w:type="gramEnd"/>
    </w:p>
    <w:p w14:paraId="59BAD985" w14:textId="1EF56088" w:rsidR="00503DCB" w:rsidRDefault="00503DCB" w:rsidP="00CE7EFD">
      <w:pPr>
        <w:pStyle w:val="ListParagraph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contextualSpacing/>
      </w:pPr>
      <w:r>
        <w:t xml:space="preserve">The taxi demand is not weather specific, e.g. more demand when it </w:t>
      </w:r>
      <w:proofErr w:type="gramStart"/>
      <w:r>
        <w:t>rains</w:t>
      </w:r>
      <w:proofErr w:type="gramEnd"/>
    </w:p>
    <w:p w14:paraId="7884D34F" w14:textId="2AF7D372" w:rsidR="00503DCB" w:rsidRDefault="00503DCB" w:rsidP="00CE7EFD">
      <w:pPr>
        <w:pStyle w:val="ListParagraph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contextualSpacing/>
      </w:pPr>
      <w:r>
        <w:t xml:space="preserve">The proxy formula provided is a good fit to the actual fare formula used, i.e. there are not hidden fees such as </w:t>
      </w:r>
      <w:r w:rsidR="00847ED3">
        <w:t xml:space="preserve">tips, </w:t>
      </w:r>
      <w:proofErr w:type="gramStart"/>
      <w:r>
        <w:t>luggage</w:t>
      </w:r>
      <w:proofErr w:type="gramEnd"/>
      <w:r>
        <w:t xml:space="preserve"> or airport surcharge etc. </w:t>
      </w:r>
    </w:p>
    <w:p w14:paraId="1C2F9D14" w14:textId="0B61154C" w:rsidR="00131326" w:rsidRDefault="00131326" w:rsidP="00CE7EFD">
      <w:pPr>
        <w:pStyle w:val="ListParagraph"/>
        <w:numPr>
          <w:ilvl w:val="0"/>
          <w:numId w:val="29"/>
        </w:numPr>
        <w:spacing w:after="160" w:line="259" w:lineRule="auto"/>
        <w:contextualSpacing/>
      </w:pPr>
      <w:r>
        <w:t xml:space="preserve">Non-integer number of rides are </w:t>
      </w:r>
      <w:proofErr w:type="gramStart"/>
      <w:r>
        <w:t>permissible</w:t>
      </w:r>
      <w:proofErr w:type="gramEnd"/>
    </w:p>
    <w:p w14:paraId="13E5E9C2" w14:textId="77777777" w:rsidR="00D20582" w:rsidRDefault="00D20582" w:rsidP="00AF7D6A">
      <w:pPr>
        <w:rPr>
          <w:rStyle w:val="Strong"/>
          <w:sz w:val="28"/>
        </w:rPr>
      </w:pPr>
    </w:p>
    <w:p w14:paraId="632CFF56" w14:textId="6399873C" w:rsidR="00151709" w:rsidRPr="00813768" w:rsidRDefault="00151709" w:rsidP="00AF7D6A">
      <w:pPr>
        <w:rPr>
          <w:rStyle w:val="Strong"/>
          <w:sz w:val="28"/>
        </w:rPr>
      </w:pPr>
      <w:r w:rsidRPr="00813768">
        <w:rPr>
          <w:rStyle w:val="Strong"/>
          <w:sz w:val="28"/>
        </w:rPr>
        <w:t>Data Checks</w:t>
      </w:r>
    </w:p>
    <w:p w14:paraId="504C621B" w14:textId="77777777" w:rsidR="00151709" w:rsidRDefault="00151709" w:rsidP="00AF7D6A"/>
    <w:p w14:paraId="34B3B60F" w14:textId="055BD17A" w:rsidR="006D53BE" w:rsidRDefault="00151709" w:rsidP="00AF7D6A">
      <w:r>
        <w:t xml:space="preserve">The </w:t>
      </w:r>
      <w:r w:rsidR="00A75C4C">
        <w:t xml:space="preserve">data was copied from the </w:t>
      </w:r>
      <w:r w:rsidR="007F74B9">
        <w:rPr>
          <w:b/>
        </w:rPr>
        <w:t>“</w:t>
      </w:r>
      <w:proofErr w:type="spellStart"/>
      <w:r w:rsidR="007F74B9">
        <w:rPr>
          <w:b/>
        </w:rPr>
        <w:t>taxi_</w:t>
      </w:r>
      <w:r w:rsidR="00AD4DEB">
        <w:rPr>
          <w:b/>
        </w:rPr>
        <w:t>journey</w:t>
      </w:r>
      <w:r w:rsidR="007F74B9">
        <w:rPr>
          <w:b/>
        </w:rPr>
        <w:t>data</w:t>
      </w:r>
      <w:proofErr w:type="spellEnd"/>
      <w:r w:rsidR="007F74B9">
        <w:rPr>
          <w:b/>
        </w:rPr>
        <w:t>”</w:t>
      </w:r>
      <w:r>
        <w:t xml:space="preserve"> sheet to the </w:t>
      </w:r>
      <w:r w:rsidR="009343C5">
        <w:t>“</w:t>
      </w:r>
      <w:proofErr w:type="spellStart"/>
      <w:r w:rsidR="009343C5" w:rsidRPr="00D20582">
        <w:rPr>
          <w:b/>
          <w:bCs/>
        </w:rPr>
        <w:t>d</w:t>
      </w:r>
      <w:r w:rsidR="009A7B05">
        <w:rPr>
          <w:b/>
        </w:rPr>
        <w:t>ata_</w:t>
      </w:r>
      <w:r w:rsidR="009343C5">
        <w:rPr>
          <w:b/>
        </w:rPr>
        <w:t>c</w:t>
      </w:r>
      <w:r w:rsidR="00A75C4C" w:rsidRPr="00A75C4C">
        <w:rPr>
          <w:b/>
        </w:rPr>
        <w:t>hecks</w:t>
      </w:r>
      <w:proofErr w:type="spellEnd"/>
      <w:r w:rsidR="009343C5">
        <w:rPr>
          <w:b/>
        </w:rPr>
        <w:t>”</w:t>
      </w:r>
      <w:r>
        <w:t xml:space="preserve"> sheet using </w:t>
      </w:r>
      <w:r w:rsidR="007C3ADB">
        <w:t>cell</w:t>
      </w:r>
      <w:r>
        <w:t xml:space="preserve"> references. </w:t>
      </w:r>
    </w:p>
    <w:p w14:paraId="05FE40D8" w14:textId="77777777" w:rsidR="006D53BE" w:rsidRDefault="006D53BE" w:rsidP="00AF7D6A"/>
    <w:p w14:paraId="408CF6BD" w14:textId="6D5C38DC" w:rsidR="00AF7D6A" w:rsidRDefault="00AF7D6A" w:rsidP="00AF7D6A">
      <w:r>
        <w:t>The following che</w:t>
      </w:r>
      <w:r w:rsidR="00A75C4C">
        <w:t xml:space="preserve">cks were </w:t>
      </w:r>
      <w:r w:rsidR="009A7B05">
        <w:t>performed on the</w:t>
      </w:r>
      <w:r>
        <w:t xml:space="preserve"> data:</w:t>
      </w:r>
    </w:p>
    <w:p w14:paraId="7AE29510" w14:textId="77777777" w:rsidR="00AF7D6A" w:rsidRDefault="00AF7D6A" w:rsidP="00AF7D6A"/>
    <w:p w14:paraId="00313304" w14:textId="76A2A48E" w:rsidR="00A75C4C" w:rsidRDefault="009343C5" w:rsidP="00C47899">
      <w:pPr>
        <w:pStyle w:val="ListParagraph"/>
        <w:numPr>
          <w:ilvl w:val="0"/>
          <w:numId w:val="25"/>
        </w:numPr>
      </w:pPr>
      <w:r>
        <w:t>Drop</w:t>
      </w:r>
      <w:r w:rsidR="0014257D">
        <w:t xml:space="preserve"> </w:t>
      </w:r>
      <w:r w:rsidR="00C1106B">
        <w:t>off time is after pickup time</w:t>
      </w:r>
      <w:r w:rsidR="00F2360F">
        <w:t xml:space="preserve"> (Column </w:t>
      </w:r>
      <w:r w:rsidR="007C433A">
        <w:t>K</w:t>
      </w:r>
      <w:r w:rsidR="00F2360F">
        <w:t>)</w:t>
      </w:r>
    </w:p>
    <w:p w14:paraId="66380A37" w14:textId="363A8E7A" w:rsidR="00A75C4C" w:rsidRDefault="00174F96" w:rsidP="00A75C4C">
      <w:pPr>
        <w:pStyle w:val="ListParagraph"/>
      </w:pPr>
      <w:r>
        <w:t xml:space="preserve">A simple Boolean check that </w:t>
      </w:r>
      <w:proofErr w:type="spellStart"/>
      <w:r>
        <w:t>dropoff</w:t>
      </w:r>
      <w:proofErr w:type="spellEnd"/>
      <w:r>
        <w:t xml:space="preserve"> time &gt; pick up time</w:t>
      </w:r>
      <w:r w:rsidR="007C433A">
        <w:t xml:space="preserve"> if both times are on the same date. If not, a Boolean check that drop off date is at most one day after the pick-up date (i.e. over midnight)</w:t>
      </w:r>
      <w:r>
        <w:t xml:space="preserve">. This check </w:t>
      </w:r>
      <w:r w:rsidR="00E40CD5">
        <w:t>shows</w:t>
      </w:r>
      <w:r>
        <w:t xml:space="preserve"> no </w:t>
      </w:r>
      <w:proofErr w:type="gramStart"/>
      <w:r>
        <w:t>errors</w:t>
      </w:r>
      <w:proofErr w:type="gramEnd"/>
    </w:p>
    <w:p w14:paraId="60E10354" w14:textId="77777777" w:rsidR="00C470D6" w:rsidRDefault="00C470D6" w:rsidP="00A75C4C">
      <w:pPr>
        <w:pStyle w:val="ListParagraph"/>
      </w:pPr>
    </w:p>
    <w:p w14:paraId="6A8CCB38" w14:textId="588FC29C" w:rsidR="00A75C4C" w:rsidRDefault="009A7B05" w:rsidP="00151709">
      <w:pPr>
        <w:pStyle w:val="ListParagraph"/>
        <w:numPr>
          <w:ilvl w:val="0"/>
          <w:numId w:val="25"/>
        </w:numPr>
      </w:pPr>
      <w:r>
        <w:t xml:space="preserve">Check </w:t>
      </w:r>
      <w:r w:rsidR="00847AA5">
        <w:t>journey</w:t>
      </w:r>
      <w:r w:rsidR="00C30297">
        <w:t xml:space="preserve"> duration is more than a minute but less than three hours (Column </w:t>
      </w:r>
      <w:r w:rsidR="007C433A">
        <w:t>L</w:t>
      </w:r>
      <w:r w:rsidR="00C30297">
        <w:t>)</w:t>
      </w:r>
    </w:p>
    <w:p w14:paraId="38E25865" w14:textId="455A2515" w:rsidR="005368B2" w:rsidRDefault="00847AA5" w:rsidP="00A75C4C">
      <w:pPr>
        <w:pStyle w:val="ListParagraph"/>
      </w:pPr>
      <w:r>
        <w:t>journey</w:t>
      </w:r>
      <w:r w:rsidR="00C30297">
        <w:t xml:space="preserve"> duration is calculated as</w:t>
      </w:r>
      <w:r w:rsidR="007C433A">
        <w:t xml:space="preserve"> if the pick-up and drop-off are on the same day</w:t>
      </w:r>
      <w:r w:rsidR="00C30297">
        <w:t xml:space="preserve"> </w:t>
      </w:r>
      <w:r w:rsidR="00BF1C95">
        <w:t>(Drop</w:t>
      </w:r>
      <w:r w:rsidR="0014257D">
        <w:t xml:space="preserve"> </w:t>
      </w:r>
      <w:r w:rsidR="00BF1C95">
        <w:t>off time - Pickup time</w:t>
      </w:r>
      <w:proofErr w:type="gramStart"/>
      <w:r w:rsidR="00BF1C95">
        <w:t xml:space="preserve">) </w:t>
      </w:r>
      <w:r w:rsidR="007C433A">
        <w:t>,</w:t>
      </w:r>
      <w:proofErr w:type="gramEnd"/>
      <w:r w:rsidR="007C433A">
        <w:t xml:space="preserve"> else if drop-off is one day after pick-up, we add the minutes that elapsed past midnight on the new day and the minutes that elapsed </w:t>
      </w:r>
      <w:r w:rsidR="003B69A1">
        <w:t>before midnight on the prior day, else the formula returns 9999 which serves as a flag for error. This is then all multiplied by 1440</w:t>
      </w:r>
      <w:r w:rsidR="00BA4E06">
        <w:t xml:space="preserve"> (1440 being 60 mins in an hour and 24 hours in a day)</w:t>
      </w:r>
      <w:r w:rsidR="00AD077C">
        <w:t xml:space="preserve">. </w:t>
      </w:r>
    </w:p>
    <w:p w14:paraId="3540C258" w14:textId="2E4D7C4F" w:rsidR="002F112F" w:rsidRDefault="005368B2" w:rsidP="00A75C4C">
      <w:pPr>
        <w:pStyle w:val="ListParagraph"/>
      </w:pPr>
      <w:r>
        <w:t xml:space="preserve">The check </w:t>
      </w:r>
      <w:r w:rsidR="0079766C">
        <w:t xml:space="preserve">in cell </w:t>
      </w:r>
      <w:r w:rsidR="007C433A">
        <w:t>L</w:t>
      </w:r>
      <w:r w:rsidR="0079766C">
        <w:t xml:space="preserve">7 (which checks if the </w:t>
      </w:r>
      <w:r w:rsidR="00847AA5">
        <w:t>journey</w:t>
      </w:r>
      <w:r w:rsidR="0079766C">
        <w:t xml:space="preserve"> duration is more than a minute but less than three hours) flags up one error</w:t>
      </w:r>
      <w:r w:rsidR="001E1B42">
        <w:t xml:space="preserve">. This </w:t>
      </w:r>
      <w:r w:rsidR="00847AA5">
        <w:t>journey</w:t>
      </w:r>
      <w:r w:rsidR="001E1B42">
        <w:t xml:space="preserve"> only lasted 0.63 minutes</w:t>
      </w:r>
      <w:r w:rsidR="002F112F">
        <w:br/>
      </w:r>
    </w:p>
    <w:p w14:paraId="2BB4D4C9" w14:textId="2098E935" w:rsidR="00A75C4C" w:rsidRDefault="009A7B05" w:rsidP="00151709">
      <w:pPr>
        <w:pStyle w:val="ListParagraph"/>
        <w:numPr>
          <w:ilvl w:val="0"/>
          <w:numId w:val="25"/>
        </w:numPr>
      </w:pPr>
      <w:r>
        <w:t xml:space="preserve">Check that </w:t>
      </w:r>
      <w:r w:rsidR="00662EED">
        <w:t>the pickup and drop</w:t>
      </w:r>
      <w:r w:rsidR="0014257D">
        <w:t xml:space="preserve"> </w:t>
      </w:r>
      <w:r w:rsidR="00662EED">
        <w:t xml:space="preserve">off zones are </w:t>
      </w:r>
      <w:r w:rsidR="00E735BC">
        <w:t xml:space="preserve">in the </w:t>
      </w:r>
      <w:proofErr w:type="spellStart"/>
      <w:r w:rsidR="00664EC4">
        <w:t>taxi_location&amp;demand</w:t>
      </w:r>
      <w:proofErr w:type="spellEnd"/>
      <w:r w:rsidR="00664EC4">
        <w:t xml:space="preserve"> </w:t>
      </w:r>
      <w:r w:rsidR="00E735BC">
        <w:t xml:space="preserve">data provided (columns </w:t>
      </w:r>
      <w:r w:rsidR="007C433A">
        <w:t>M</w:t>
      </w:r>
      <w:r w:rsidR="00E735BC">
        <w:t xml:space="preserve"> and </w:t>
      </w:r>
      <w:r w:rsidR="007C433A">
        <w:t>N</w:t>
      </w:r>
      <w:r w:rsidR="00E735BC">
        <w:t>)</w:t>
      </w:r>
      <w:r w:rsidR="002F112F">
        <w:br/>
      </w:r>
      <w:r w:rsidR="00807262">
        <w:t>I</w:t>
      </w:r>
      <w:r>
        <w:t>n column</w:t>
      </w:r>
      <w:r w:rsidR="00E735BC">
        <w:t xml:space="preserve">s </w:t>
      </w:r>
      <w:r w:rsidR="007C433A">
        <w:t>M</w:t>
      </w:r>
      <w:r w:rsidR="00E735BC">
        <w:t xml:space="preserve"> and </w:t>
      </w:r>
      <w:r w:rsidR="007C433A">
        <w:t>N</w:t>
      </w:r>
      <w:r w:rsidR="00807262">
        <w:t xml:space="preserve"> we </w:t>
      </w:r>
      <w:r w:rsidR="004064F7">
        <w:t>use a match function to check if the pickup or drop</w:t>
      </w:r>
      <w:r w:rsidR="0014257D">
        <w:t xml:space="preserve"> </w:t>
      </w:r>
      <w:r w:rsidR="004064F7">
        <w:t xml:space="preserve">off zones </w:t>
      </w:r>
      <w:r w:rsidR="00442F9C">
        <w:t xml:space="preserve">matches with the ones in the </w:t>
      </w:r>
      <w:proofErr w:type="spellStart"/>
      <w:r w:rsidR="00442F9C">
        <w:t>Taxi_zone</w:t>
      </w:r>
      <w:proofErr w:type="spellEnd"/>
      <w:r w:rsidR="00442F9C">
        <w:t xml:space="preserve"> data</w:t>
      </w:r>
      <w:r w:rsidR="0004567E">
        <w:t>. This match function return</w:t>
      </w:r>
      <w:r w:rsidR="0014257D">
        <w:t>s</w:t>
      </w:r>
      <w:r w:rsidR="0004567E">
        <w:t xml:space="preserve"> #N/A if the zones are not in</w:t>
      </w:r>
      <w:r w:rsidR="00A32002">
        <w:t xml:space="preserve"> the data provided as a result we overlay NOT and ISNA functions to the match function</w:t>
      </w:r>
      <w:r w:rsidR="00E40CD5">
        <w:t xml:space="preserve"> such that the check will return true if the zones are present in the data. This check flags up no erro</w:t>
      </w:r>
      <w:r w:rsidR="003B1ED7">
        <w:t>r</w:t>
      </w:r>
      <w:r w:rsidR="00E40CD5">
        <w:t>s</w:t>
      </w:r>
      <w:r w:rsidR="003B1ED7">
        <w:t>.</w:t>
      </w:r>
    </w:p>
    <w:p w14:paraId="7D5E4B6D" w14:textId="77777777" w:rsidR="003B1ED7" w:rsidRDefault="003B1ED7" w:rsidP="003B1ED7">
      <w:pPr>
        <w:pStyle w:val="ListParagraph"/>
      </w:pPr>
    </w:p>
    <w:p w14:paraId="4ECECB76" w14:textId="25376C93" w:rsidR="003B1ED7" w:rsidRDefault="003B1ED7" w:rsidP="00151709">
      <w:pPr>
        <w:pStyle w:val="ListParagraph"/>
        <w:numPr>
          <w:ilvl w:val="0"/>
          <w:numId w:val="25"/>
        </w:numPr>
      </w:pPr>
      <w:r>
        <w:t xml:space="preserve">Check that the </w:t>
      </w:r>
      <w:r w:rsidR="00C311BF">
        <w:t xml:space="preserve">number of passengers per ride is between one and six (column </w:t>
      </w:r>
      <w:r w:rsidR="007C433A">
        <w:t>O</w:t>
      </w:r>
      <w:r w:rsidR="00C311BF">
        <w:t>)</w:t>
      </w:r>
    </w:p>
    <w:p w14:paraId="1AFEB174" w14:textId="5A4D0078" w:rsidR="00C311BF" w:rsidRDefault="00C311BF" w:rsidP="00C311BF">
      <w:pPr>
        <w:pStyle w:val="ListParagraph"/>
      </w:pPr>
      <w:r>
        <w:t xml:space="preserve">This </w:t>
      </w:r>
      <w:r w:rsidR="00AE0A4A">
        <w:t>check returns true i</w:t>
      </w:r>
      <w:r w:rsidR="00664EC4">
        <w:t>f</w:t>
      </w:r>
      <w:r w:rsidR="00AE0A4A">
        <w:t xml:space="preserve"> the number of passengers is between one and six and false if not. This check returns one error </w:t>
      </w:r>
      <w:r w:rsidR="007C433A">
        <w:t xml:space="preserve">as </w:t>
      </w:r>
      <w:r w:rsidR="00AE0A4A">
        <w:t>there is one ride with 0 p</w:t>
      </w:r>
      <w:r w:rsidR="004A2660">
        <w:t xml:space="preserve">assengers. </w:t>
      </w:r>
    </w:p>
    <w:p w14:paraId="6770142D" w14:textId="77777777" w:rsidR="00C311BF" w:rsidRDefault="00C311BF" w:rsidP="00C311BF">
      <w:pPr>
        <w:pStyle w:val="ListParagraph"/>
      </w:pPr>
    </w:p>
    <w:p w14:paraId="1DB09988" w14:textId="5717D6DB" w:rsidR="00C311BF" w:rsidRDefault="004A2660" w:rsidP="00151709">
      <w:pPr>
        <w:pStyle w:val="ListParagraph"/>
        <w:numPr>
          <w:ilvl w:val="0"/>
          <w:numId w:val="25"/>
        </w:numPr>
      </w:pPr>
      <w:r>
        <w:t xml:space="preserve">Check that the </w:t>
      </w:r>
      <w:r w:rsidR="00847AA5">
        <w:t>journeys</w:t>
      </w:r>
      <w:r>
        <w:t xml:space="preserve"> distance is </w:t>
      </w:r>
      <w:r w:rsidR="004B5239">
        <w:t>between 0.1 miles and 100 miles</w:t>
      </w:r>
      <w:r w:rsidR="00843891">
        <w:t xml:space="preserve"> (column </w:t>
      </w:r>
      <w:r w:rsidR="007C433A">
        <w:t>P</w:t>
      </w:r>
      <w:r w:rsidR="00843891">
        <w:t>)</w:t>
      </w:r>
    </w:p>
    <w:p w14:paraId="499138D8" w14:textId="489A728A" w:rsidR="00BF22E3" w:rsidRDefault="00BF22E3" w:rsidP="00BF22E3">
      <w:pPr>
        <w:pStyle w:val="ListParagraph"/>
      </w:pPr>
      <w:r>
        <w:t>This check returns true i</w:t>
      </w:r>
      <w:r w:rsidR="00664EC4">
        <w:t>f</w:t>
      </w:r>
      <w:r>
        <w:t xml:space="preserve"> the </w:t>
      </w:r>
      <w:r w:rsidR="00847AA5">
        <w:t>journey</w:t>
      </w:r>
      <w:r>
        <w:t xml:space="preserve"> distance is between 0.1 miles and 100 miles and false if not. This check returns no errors.</w:t>
      </w:r>
    </w:p>
    <w:p w14:paraId="16916676" w14:textId="77777777" w:rsidR="00BF22E3" w:rsidRDefault="00BF22E3" w:rsidP="00BF22E3">
      <w:pPr>
        <w:pStyle w:val="ListParagraph"/>
      </w:pPr>
    </w:p>
    <w:p w14:paraId="523A42A2" w14:textId="6828EFF2" w:rsidR="00BF22E3" w:rsidRDefault="008E514A" w:rsidP="00151709">
      <w:pPr>
        <w:pStyle w:val="ListParagraph"/>
        <w:numPr>
          <w:ilvl w:val="0"/>
          <w:numId w:val="25"/>
        </w:numPr>
      </w:pPr>
      <w:r>
        <w:t>Check that fare amount is between $2.5 and $250 (colu</w:t>
      </w:r>
      <w:r w:rsidR="00B5349F">
        <w:t xml:space="preserve">mn </w:t>
      </w:r>
      <w:r w:rsidR="007C433A">
        <w:t>Q</w:t>
      </w:r>
      <w:r w:rsidR="00B5349F">
        <w:t>)</w:t>
      </w:r>
    </w:p>
    <w:p w14:paraId="20885DA9" w14:textId="6C3EBA88" w:rsidR="00B5349F" w:rsidRDefault="00B5349F" w:rsidP="00B5349F">
      <w:pPr>
        <w:pStyle w:val="ListParagraph"/>
      </w:pPr>
      <w:r>
        <w:lastRenderedPageBreak/>
        <w:t xml:space="preserve">This check returns true is the fare amount is between $2.5 and $250 and false if not. This check returns no errors. </w:t>
      </w:r>
    </w:p>
    <w:p w14:paraId="3D86E3E0" w14:textId="77777777" w:rsidR="00DE34F2" w:rsidRDefault="00DE34F2" w:rsidP="00B5349F">
      <w:pPr>
        <w:pStyle w:val="ListParagraph"/>
      </w:pPr>
    </w:p>
    <w:p w14:paraId="618CC4E9" w14:textId="34814DBF" w:rsidR="00DE34F2" w:rsidRDefault="00DE34F2" w:rsidP="00DE34F2">
      <w:pPr>
        <w:pStyle w:val="ListParagraph"/>
        <w:numPr>
          <w:ilvl w:val="0"/>
          <w:numId w:val="25"/>
        </w:numPr>
      </w:pPr>
      <w:r>
        <w:t xml:space="preserve">Check that all journey data entries are in July (column </w:t>
      </w:r>
      <w:r w:rsidR="007C433A">
        <w:t>R</w:t>
      </w:r>
      <w:r>
        <w:t>)</w:t>
      </w:r>
    </w:p>
    <w:p w14:paraId="706B11CF" w14:textId="6AA7A273" w:rsidR="00DE34F2" w:rsidRDefault="00DE34F2" w:rsidP="00DE34F2">
      <w:pPr>
        <w:pStyle w:val="ListParagraph"/>
      </w:pPr>
      <w:r>
        <w:t xml:space="preserve">This check returns true is both the pick-up and drop-off journey occurred in July. This check returns one error. </w:t>
      </w:r>
      <w:r w:rsidR="007C433A">
        <w:t xml:space="preserve">There is one journey that occurred in June. </w:t>
      </w:r>
    </w:p>
    <w:p w14:paraId="3CE9B44D" w14:textId="77777777" w:rsidR="00A75C4C" w:rsidRDefault="00A75C4C" w:rsidP="00A75C4C">
      <w:pPr>
        <w:pStyle w:val="ListParagraph"/>
      </w:pPr>
    </w:p>
    <w:p w14:paraId="17369414" w14:textId="1CF93355" w:rsidR="002F112F" w:rsidRDefault="009A7B05" w:rsidP="009A7B05">
      <w:r>
        <w:t xml:space="preserve">The </w:t>
      </w:r>
      <w:r w:rsidR="00664EC4">
        <w:t>three</w:t>
      </w:r>
      <w:r>
        <w:t xml:space="preserve"> offending data entries were filtered out. The data without these </w:t>
      </w:r>
      <w:r w:rsidR="00664EC4">
        <w:t>three</w:t>
      </w:r>
      <w:r>
        <w:t xml:space="preserve"> offending entries are then copied and pasted</w:t>
      </w:r>
      <w:r w:rsidR="000A1078">
        <w:t xml:space="preserve"> value</w:t>
      </w:r>
      <w:r w:rsidR="00664EC4">
        <w:t xml:space="preserve"> into</w:t>
      </w:r>
      <w:r w:rsidR="000A1078">
        <w:t xml:space="preserve"> “</w:t>
      </w:r>
      <w:proofErr w:type="spellStart"/>
      <w:r w:rsidR="000A1078">
        <w:t>Clean_data</w:t>
      </w:r>
      <w:proofErr w:type="spellEnd"/>
      <w:r w:rsidR="000A1078">
        <w:t>” tab.</w:t>
      </w:r>
    </w:p>
    <w:p w14:paraId="6FA56EA4" w14:textId="77777777" w:rsidR="009A7B05" w:rsidRDefault="009A7B05" w:rsidP="009A7B05"/>
    <w:p w14:paraId="460A87AC" w14:textId="1F3307FE" w:rsidR="00D81432" w:rsidRDefault="00C03B82" w:rsidP="009A7B05">
      <w:r>
        <w:t xml:space="preserve">We continue our check on the </w:t>
      </w:r>
      <w:proofErr w:type="spellStart"/>
      <w:r>
        <w:t>taxi_</w:t>
      </w:r>
      <w:r w:rsidR="00B73BFA">
        <w:t>location&amp;demand</w:t>
      </w:r>
      <w:proofErr w:type="spellEnd"/>
      <w:r>
        <w:t xml:space="preserve"> data. We have copied from the </w:t>
      </w:r>
      <w:proofErr w:type="spellStart"/>
      <w:r>
        <w:t>taxi_</w:t>
      </w:r>
      <w:r w:rsidR="00B73BFA">
        <w:t>location&amp;demand</w:t>
      </w:r>
      <w:proofErr w:type="spellEnd"/>
      <w:r>
        <w:t xml:space="preserve"> sheet to the “</w:t>
      </w:r>
      <w:proofErr w:type="spellStart"/>
      <w:r>
        <w:t>taxi_</w:t>
      </w:r>
      <w:r w:rsidR="00664EC4">
        <w:t>location</w:t>
      </w:r>
      <w:r>
        <w:t>&amp;demand_checks</w:t>
      </w:r>
      <w:proofErr w:type="spellEnd"/>
      <w:r>
        <w:t>” sheet</w:t>
      </w:r>
      <w:r w:rsidR="00664EC4">
        <w:t xml:space="preserve"> using cell references</w:t>
      </w:r>
      <w:r>
        <w:t xml:space="preserve">. </w:t>
      </w:r>
      <w:r w:rsidR="00F56A7E">
        <w:t xml:space="preserve">We check </w:t>
      </w:r>
      <w:r w:rsidR="00327934">
        <w:t xml:space="preserve">whether the impact on demand data is decreasing </w:t>
      </w:r>
      <w:r w:rsidR="00664EC4">
        <w:t xml:space="preserve">demand </w:t>
      </w:r>
      <w:proofErr w:type="gramStart"/>
      <w:r w:rsidR="00327934">
        <w:t>and also</w:t>
      </w:r>
      <w:proofErr w:type="gramEnd"/>
      <w:r w:rsidR="00327934">
        <w:t xml:space="preserve"> plotted a chart to look at the shape of the impact on demand on increasing fare. Both look sensible. </w:t>
      </w:r>
    </w:p>
    <w:p w14:paraId="58DEE585" w14:textId="77777777" w:rsidR="001B1092" w:rsidRDefault="001B1092" w:rsidP="009A7B05"/>
    <w:p w14:paraId="31A38981" w14:textId="77777777" w:rsidR="001B1092" w:rsidRPr="00B821C2" w:rsidRDefault="001B1092" w:rsidP="001B1092">
      <w:pPr>
        <w:spacing w:after="160" w:line="259" w:lineRule="auto"/>
        <w:jc w:val="both"/>
        <w:rPr>
          <w:rFonts w:eastAsia="Times New Roman" w:cs="Times New Roman"/>
          <w:i/>
          <w:szCs w:val="22"/>
          <w:lang w:val="en-US" w:eastAsia="ja-JP"/>
        </w:rPr>
      </w:pPr>
      <w:r w:rsidRPr="00B821C2">
        <w:rPr>
          <w:rFonts w:eastAsia="Times New Roman" w:cs="Times New Roman"/>
          <w:i/>
          <w:szCs w:val="22"/>
          <w:lang w:val="en-US" w:eastAsia="ja-JP"/>
        </w:rPr>
        <w:t>Reasonableness checks:</w:t>
      </w:r>
    </w:p>
    <w:p w14:paraId="69DEF499" w14:textId="78B94540" w:rsidR="001B1092" w:rsidRDefault="001B1092" w:rsidP="001B1092">
      <w:r>
        <w:t>The impact of fare increase on demand is increasing as the fare goes u</w:t>
      </w:r>
      <w:r w:rsidR="006203B6">
        <w:t xml:space="preserve">p </w:t>
      </w:r>
      <w:r w:rsidR="00FE3750">
        <w:t>which is expected. I</w:t>
      </w:r>
      <w:r w:rsidR="006203B6">
        <w:t xml:space="preserve">t is decreasing as the fare increases when it is near the maximum increase, which </w:t>
      </w:r>
      <w:r w:rsidR="00FE3750">
        <w:t xml:space="preserve">may suggest people who really need taxis may not have much of a choice. </w:t>
      </w:r>
      <w:r w:rsidR="00EA7191">
        <w:t>The impact on demand as fare increases is worth further investigation.</w:t>
      </w:r>
    </w:p>
    <w:p w14:paraId="5518C0A6" w14:textId="77777777" w:rsidR="001B1092" w:rsidRDefault="001B1092" w:rsidP="009A7B05"/>
    <w:p w14:paraId="79724568" w14:textId="57F5114C" w:rsidR="009A7B05" w:rsidRDefault="009A7B05" w:rsidP="009A7B05">
      <w:r>
        <w:t xml:space="preserve">The data is now clean and fit for purpose for our projection. </w:t>
      </w:r>
    </w:p>
    <w:p w14:paraId="12312B07" w14:textId="77777777" w:rsidR="00C03B82" w:rsidRDefault="00C03B82" w:rsidP="009A7B05"/>
    <w:p w14:paraId="5EC37781" w14:textId="2507C945" w:rsidR="00823EBD" w:rsidRPr="00813768" w:rsidRDefault="00823EBD" w:rsidP="00823EBD">
      <w:pPr>
        <w:rPr>
          <w:rStyle w:val="Strong"/>
          <w:sz w:val="28"/>
        </w:rPr>
      </w:pPr>
      <w:proofErr w:type="spellStart"/>
      <w:r>
        <w:rPr>
          <w:rStyle w:val="Strong"/>
          <w:sz w:val="28"/>
        </w:rPr>
        <w:t>Clean</w:t>
      </w:r>
      <w:r w:rsidR="00664EC4">
        <w:rPr>
          <w:rStyle w:val="Strong"/>
          <w:sz w:val="28"/>
        </w:rPr>
        <w:t>_</w:t>
      </w:r>
      <w:r>
        <w:rPr>
          <w:rStyle w:val="Strong"/>
          <w:sz w:val="28"/>
        </w:rPr>
        <w:t>data</w:t>
      </w:r>
      <w:proofErr w:type="spellEnd"/>
    </w:p>
    <w:p w14:paraId="6E281498" w14:textId="77777777" w:rsidR="00B646D8" w:rsidRDefault="00B646D8" w:rsidP="00AF7D6A"/>
    <w:p w14:paraId="3BB5336D" w14:textId="36C120B4" w:rsidR="00823EBD" w:rsidRDefault="00823EBD" w:rsidP="00AF7D6A">
      <w:r>
        <w:t xml:space="preserve">The data was copied from the </w:t>
      </w:r>
      <w:proofErr w:type="spellStart"/>
      <w:r>
        <w:rPr>
          <w:b/>
        </w:rPr>
        <w:t>Data_checks</w:t>
      </w:r>
      <w:proofErr w:type="spellEnd"/>
      <w:r>
        <w:t xml:space="preserve"> sheet to the </w:t>
      </w:r>
      <w:proofErr w:type="spellStart"/>
      <w:r w:rsidRPr="00823EBD">
        <w:rPr>
          <w:b/>
        </w:rPr>
        <w:t>Clean_data</w:t>
      </w:r>
      <w:proofErr w:type="spellEnd"/>
      <w:r>
        <w:t xml:space="preserve"> sheet </w:t>
      </w:r>
      <w:r w:rsidR="00664EC4">
        <w:t>by copying and pasting the cleaned data</w:t>
      </w:r>
      <w:r w:rsidR="00063985">
        <w:t>.</w:t>
      </w:r>
    </w:p>
    <w:p w14:paraId="14BD62DF" w14:textId="77777777" w:rsidR="00823EBD" w:rsidRDefault="00823EBD" w:rsidP="00AF7D6A"/>
    <w:p w14:paraId="6A4D0E0B" w14:textId="2A105B8E" w:rsidR="00035F5B" w:rsidRDefault="00823EBD" w:rsidP="00AF7D6A">
      <w:r>
        <w:t xml:space="preserve">In this sheet, </w:t>
      </w:r>
      <w:r w:rsidR="00511FE8">
        <w:t xml:space="preserve">in column </w:t>
      </w:r>
      <w:r w:rsidR="007C433A">
        <w:t>K</w:t>
      </w:r>
      <w:r w:rsidR="00511FE8">
        <w:t xml:space="preserve"> </w:t>
      </w:r>
      <w:r>
        <w:t>we determine</w:t>
      </w:r>
      <w:r w:rsidR="00F0563C">
        <w:t xml:space="preserve"> if a journey begins or ends in </w:t>
      </w:r>
      <w:r w:rsidR="006432E4">
        <w:t>neighbourhood A</w:t>
      </w:r>
      <w:r w:rsidR="00F0563C">
        <w:t xml:space="preserve"> by </w:t>
      </w:r>
      <w:r w:rsidR="00035F5B">
        <w:t>using a Boolean function</w:t>
      </w:r>
      <w:r w:rsidR="00511FE8">
        <w:t xml:space="preserve">, </w:t>
      </w:r>
      <w:proofErr w:type="gramStart"/>
      <w:r w:rsidR="00035F5B">
        <w:t>Or(</w:t>
      </w:r>
      <w:proofErr w:type="gramEnd"/>
      <w:r w:rsidR="00035F5B">
        <w:t xml:space="preserve">Pickup zone in </w:t>
      </w:r>
      <w:r w:rsidR="006432E4">
        <w:t>A</w:t>
      </w:r>
      <w:r w:rsidR="00035F5B">
        <w:t xml:space="preserve">, Dropoff zone in </w:t>
      </w:r>
      <w:r w:rsidR="006432E4">
        <w:t>A</w:t>
      </w:r>
      <w:r w:rsidR="00035F5B">
        <w:t>)</w:t>
      </w:r>
      <w:r w:rsidR="00511FE8">
        <w:t xml:space="preserve"> w</w:t>
      </w:r>
      <w:r w:rsidR="00035F5B">
        <w:t xml:space="preserve">hich returns true in the </w:t>
      </w:r>
      <w:r w:rsidR="00847AA5">
        <w:t>journey</w:t>
      </w:r>
      <w:r w:rsidR="00035F5B">
        <w:t xml:space="preserve"> begins or ends in </w:t>
      </w:r>
      <w:r w:rsidR="00E82616">
        <w:t>neighbourhood A</w:t>
      </w:r>
      <w:r w:rsidR="00035F5B">
        <w:t xml:space="preserve">. </w:t>
      </w:r>
    </w:p>
    <w:p w14:paraId="0CD7EE87" w14:textId="77777777" w:rsidR="00511FE8" w:rsidRDefault="00511FE8" w:rsidP="00AF7D6A"/>
    <w:p w14:paraId="0A215371" w14:textId="509518F9" w:rsidR="00823EBD" w:rsidRDefault="00511FE8" w:rsidP="00AF7D6A">
      <w:r>
        <w:t>I</w:t>
      </w:r>
      <w:r w:rsidR="00A31D3A">
        <w:t xml:space="preserve">n </w:t>
      </w:r>
      <w:r w:rsidR="004002A9">
        <w:t>c</w:t>
      </w:r>
      <w:r w:rsidR="00A31D3A">
        <w:t xml:space="preserve">olumn </w:t>
      </w:r>
      <w:r w:rsidR="007C433A">
        <w:t>L</w:t>
      </w:r>
      <w:r w:rsidR="00A31D3A">
        <w:t xml:space="preserve"> we calculate the pickup hour by using the </w:t>
      </w:r>
      <w:proofErr w:type="gramStart"/>
      <w:r w:rsidR="00A31D3A">
        <w:t>hour(</w:t>
      </w:r>
      <w:proofErr w:type="gramEnd"/>
      <w:r w:rsidR="00A31D3A">
        <w:t xml:space="preserve">) function. </w:t>
      </w:r>
    </w:p>
    <w:p w14:paraId="44C8A923" w14:textId="77777777" w:rsidR="00A31D3A" w:rsidRDefault="00A31D3A" w:rsidP="00AF7D6A"/>
    <w:p w14:paraId="5E59F976" w14:textId="02EBDFC1" w:rsidR="00A31D3A" w:rsidRDefault="004002A9" w:rsidP="00AF7D6A">
      <w:r>
        <w:t xml:space="preserve">In column </w:t>
      </w:r>
      <w:r w:rsidR="007C433A">
        <w:t>M</w:t>
      </w:r>
      <w:r>
        <w:t xml:space="preserve"> we calculate the </w:t>
      </w:r>
      <w:r w:rsidR="007E4BD8">
        <w:t>day of the pick up by using “</w:t>
      </w:r>
      <w:proofErr w:type="gramStart"/>
      <w:r w:rsidR="007E4BD8">
        <w:t>Text(</w:t>
      </w:r>
      <w:proofErr w:type="gramEnd"/>
      <w:r w:rsidR="007E4BD8">
        <w:t>pickup date stamp, “</w:t>
      </w:r>
      <w:proofErr w:type="spellStart"/>
      <w:r w:rsidR="007E4BD8">
        <w:t>dddd</w:t>
      </w:r>
      <w:proofErr w:type="spellEnd"/>
      <w:r w:rsidR="007E4BD8">
        <w:t>”).</w:t>
      </w:r>
    </w:p>
    <w:p w14:paraId="74C42959" w14:textId="77777777" w:rsidR="002F518E" w:rsidRDefault="002F518E" w:rsidP="00AF7D6A"/>
    <w:p w14:paraId="73F66622" w14:textId="74754643" w:rsidR="002F518E" w:rsidRDefault="002F518E" w:rsidP="00AF7D6A">
      <w:r>
        <w:t xml:space="preserve">In column </w:t>
      </w:r>
      <w:r w:rsidR="007C433A">
        <w:t>N</w:t>
      </w:r>
      <w:r>
        <w:t xml:space="preserve"> we work out the journey duration as </w:t>
      </w:r>
      <w:r w:rsidR="003B69A1">
        <w:t>we have done in point 2 under “Data Checks” section above.</w:t>
      </w:r>
    </w:p>
    <w:p w14:paraId="35D9DB86" w14:textId="77777777" w:rsidR="00B87F26" w:rsidRDefault="00B87F26" w:rsidP="00AF7D6A"/>
    <w:p w14:paraId="5A27AB84" w14:textId="55FDB424" w:rsidR="00B87F26" w:rsidRDefault="00B87F26" w:rsidP="00AF7D6A">
      <w:r>
        <w:t>To plot the chart showing the number of taxi pick</w:t>
      </w:r>
      <w:r w:rsidR="006A01CE">
        <w:t xml:space="preserve">ups </w:t>
      </w:r>
      <w:r w:rsidR="00A7468E">
        <w:t xml:space="preserve">by the day of the week we use a </w:t>
      </w:r>
      <w:proofErr w:type="spellStart"/>
      <w:r w:rsidR="00A7468E">
        <w:t>sumif</w:t>
      </w:r>
      <w:proofErr w:type="spellEnd"/>
      <w:r w:rsidR="00A7468E">
        <w:t xml:space="preserve"> function to sum up all the </w:t>
      </w:r>
      <w:r w:rsidR="00847AA5">
        <w:t>journey</w:t>
      </w:r>
      <w:r w:rsidR="00A7468E">
        <w:t xml:space="preserve"> </w:t>
      </w:r>
      <w:r w:rsidR="000D34F3">
        <w:t>in each day.</w:t>
      </w:r>
    </w:p>
    <w:p w14:paraId="10745538" w14:textId="77777777" w:rsidR="00305249" w:rsidRDefault="00305249" w:rsidP="00AF7D6A"/>
    <w:p w14:paraId="69889796" w14:textId="77777777" w:rsidR="00677A9F" w:rsidRPr="00B821C2" w:rsidRDefault="00677A9F" w:rsidP="00677A9F">
      <w:pPr>
        <w:spacing w:after="160" w:line="259" w:lineRule="auto"/>
        <w:jc w:val="both"/>
        <w:rPr>
          <w:rFonts w:eastAsia="Times New Roman" w:cs="Times New Roman"/>
          <w:i/>
          <w:szCs w:val="22"/>
          <w:lang w:val="en-US" w:eastAsia="ja-JP"/>
        </w:rPr>
      </w:pPr>
      <w:r w:rsidRPr="00B821C2">
        <w:rPr>
          <w:rFonts w:eastAsia="Times New Roman" w:cs="Times New Roman"/>
          <w:i/>
          <w:szCs w:val="22"/>
          <w:lang w:val="en-US" w:eastAsia="ja-JP"/>
        </w:rPr>
        <w:t>Reasonableness checks:</w:t>
      </w:r>
    </w:p>
    <w:p w14:paraId="4E2ECCC0" w14:textId="75D88662" w:rsidR="00305249" w:rsidRDefault="00FA613F" w:rsidP="00AF7D6A">
      <w:r>
        <w:t>We would expect taxi deman</w:t>
      </w:r>
      <w:r w:rsidR="0082100D">
        <w:t xml:space="preserve">d to drop as the weekend closes which is in line with the shape of the chart. </w:t>
      </w:r>
    </w:p>
    <w:p w14:paraId="2692C284" w14:textId="77777777" w:rsidR="000D34F3" w:rsidRDefault="000D34F3" w:rsidP="00AF7D6A"/>
    <w:p w14:paraId="2E37CE3B" w14:textId="2C34783C" w:rsidR="000D34F3" w:rsidRDefault="000D34F3" w:rsidP="00AF7D6A">
      <w:proofErr w:type="gramStart"/>
      <w:r>
        <w:t>Similarly</w:t>
      </w:r>
      <w:proofErr w:type="gramEnd"/>
      <w:r>
        <w:t xml:space="preserve"> to plot the chart showing the number of taxi pickups by the</w:t>
      </w:r>
      <w:r w:rsidR="00664EC4">
        <w:t xml:space="preserve"> pick-up</w:t>
      </w:r>
      <w:r>
        <w:t xml:space="preserve"> hour of the day, we use a </w:t>
      </w:r>
      <w:proofErr w:type="spellStart"/>
      <w:r>
        <w:t>sumif</w:t>
      </w:r>
      <w:proofErr w:type="spellEnd"/>
      <w:r>
        <w:t xml:space="preserve"> function to sum up all the </w:t>
      </w:r>
      <w:r w:rsidR="00847AA5">
        <w:t>journeys</w:t>
      </w:r>
      <w:r>
        <w:t xml:space="preserve"> in each hour</w:t>
      </w:r>
      <w:r w:rsidR="00664EC4">
        <w:t xml:space="preserve"> of pick-up</w:t>
      </w:r>
      <w:r>
        <w:t>.</w:t>
      </w:r>
    </w:p>
    <w:p w14:paraId="66ABAC2A" w14:textId="77777777" w:rsidR="000D34F3" w:rsidRDefault="000D34F3" w:rsidP="00AF7D6A"/>
    <w:p w14:paraId="5C927B4C" w14:textId="77777777" w:rsidR="00677A9F" w:rsidRPr="00B821C2" w:rsidRDefault="00677A9F" w:rsidP="00677A9F">
      <w:pPr>
        <w:spacing w:after="160" w:line="259" w:lineRule="auto"/>
        <w:jc w:val="both"/>
        <w:rPr>
          <w:rFonts w:eastAsia="Times New Roman" w:cs="Times New Roman"/>
          <w:i/>
          <w:szCs w:val="22"/>
          <w:lang w:val="en-US" w:eastAsia="ja-JP"/>
        </w:rPr>
      </w:pPr>
      <w:r w:rsidRPr="00B821C2">
        <w:rPr>
          <w:rFonts w:eastAsia="Times New Roman" w:cs="Times New Roman"/>
          <w:i/>
          <w:szCs w:val="22"/>
          <w:lang w:val="en-US" w:eastAsia="ja-JP"/>
        </w:rPr>
        <w:t>Reasonableness checks:</w:t>
      </w:r>
    </w:p>
    <w:p w14:paraId="7D144B05" w14:textId="65B12D4B" w:rsidR="000D34F3" w:rsidRDefault="00F90E2D" w:rsidP="00AF7D6A">
      <w:r>
        <w:t>We would expect</w:t>
      </w:r>
      <w:r w:rsidR="004F0F65">
        <w:t xml:space="preserve"> taxi demand throughout the day to go through peak and trough, higher demand during the day and lower demand during the small hours</w:t>
      </w:r>
      <w:r w:rsidR="00140151">
        <w:t xml:space="preserve">, which is in line with the shape of the chart. </w:t>
      </w:r>
    </w:p>
    <w:p w14:paraId="472F8A1D" w14:textId="77777777" w:rsidR="00823EBD" w:rsidRDefault="00823EBD" w:rsidP="00AF7D6A"/>
    <w:p w14:paraId="719530C7" w14:textId="1E2E59A6" w:rsidR="000E7E55" w:rsidRPr="00E93FD0" w:rsidRDefault="00E93FD0" w:rsidP="000E7E55">
      <w:pPr>
        <w:spacing w:after="160" w:line="259" w:lineRule="auto"/>
        <w:jc w:val="both"/>
        <w:rPr>
          <w:rFonts w:eastAsia="Times New Roman" w:cs="Times New Roman"/>
          <w:iCs/>
          <w:szCs w:val="22"/>
          <w:lang w:val="en-US" w:eastAsia="ja-JP"/>
        </w:rPr>
      </w:pPr>
      <w:r>
        <w:rPr>
          <w:rFonts w:eastAsia="Times New Roman" w:cs="Times New Roman"/>
          <w:iCs/>
          <w:szCs w:val="22"/>
          <w:lang w:val="en-US" w:eastAsia="ja-JP"/>
        </w:rPr>
        <w:t xml:space="preserve">We also plot a scatter chart of </w:t>
      </w:r>
      <w:r w:rsidR="00847AA5">
        <w:rPr>
          <w:rFonts w:eastAsia="Times New Roman" w:cs="Times New Roman"/>
          <w:iCs/>
          <w:szCs w:val="22"/>
          <w:lang w:val="en-US" w:eastAsia="ja-JP"/>
        </w:rPr>
        <w:t>journey</w:t>
      </w:r>
      <w:r>
        <w:rPr>
          <w:rFonts w:eastAsia="Times New Roman" w:cs="Times New Roman"/>
          <w:iCs/>
          <w:szCs w:val="22"/>
          <w:lang w:val="en-US" w:eastAsia="ja-JP"/>
        </w:rPr>
        <w:t xml:space="preserve"> distance (x-axis) and journey time (y-axis). </w:t>
      </w:r>
    </w:p>
    <w:p w14:paraId="1FB80499" w14:textId="77777777" w:rsidR="000E7E55" w:rsidRPr="00B821C2" w:rsidRDefault="000E7E55" w:rsidP="000E7E55">
      <w:pPr>
        <w:spacing w:after="160" w:line="259" w:lineRule="auto"/>
        <w:jc w:val="both"/>
        <w:rPr>
          <w:rFonts w:eastAsia="Times New Roman" w:cs="Times New Roman"/>
          <w:i/>
          <w:szCs w:val="22"/>
          <w:lang w:val="en-US" w:eastAsia="ja-JP"/>
        </w:rPr>
      </w:pPr>
      <w:r w:rsidRPr="00B821C2">
        <w:rPr>
          <w:rFonts w:eastAsia="Times New Roman" w:cs="Times New Roman"/>
          <w:i/>
          <w:szCs w:val="22"/>
          <w:lang w:val="en-US" w:eastAsia="ja-JP"/>
        </w:rPr>
        <w:t>Reasonableness checks:</w:t>
      </w:r>
    </w:p>
    <w:p w14:paraId="0F837D65" w14:textId="7ACA74DC" w:rsidR="00A90EFF" w:rsidRDefault="00E57697" w:rsidP="00AF7D6A">
      <w:r>
        <w:t>As implied by the shape of the chart w</w:t>
      </w:r>
      <w:r w:rsidR="00F77D89">
        <w:t xml:space="preserve">e expect distance and </w:t>
      </w:r>
      <w:r w:rsidR="00847AA5">
        <w:t>journey</w:t>
      </w:r>
      <w:r w:rsidR="0061590A">
        <w:t xml:space="preserve"> duration to be correlated</w:t>
      </w:r>
      <w:r>
        <w:t>.</w:t>
      </w:r>
    </w:p>
    <w:p w14:paraId="0676A265" w14:textId="77777777" w:rsidR="00A90EFF" w:rsidRDefault="00A90EFF" w:rsidP="00AF7D6A"/>
    <w:p w14:paraId="46817C78" w14:textId="77777777" w:rsidR="008D43C9" w:rsidRPr="008D43C9" w:rsidRDefault="008D43C9" w:rsidP="008D43C9">
      <w:pPr>
        <w:rPr>
          <w:rStyle w:val="Strong"/>
          <w:b w:val="0"/>
        </w:rPr>
      </w:pPr>
    </w:p>
    <w:p w14:paraId="7895B906" w14:textId="371568E3" w:rsidR="00B646D8" w:rsidRPr="00813768" w:rsidRDefault="00DA2C3A" w:rsidP="00AF7D6A">
      <w:pPr>
        <w:rPr>
          <w:rStyle w:val="Strong"/>
          <w:sz w:val="28"/>
        </w:rPr>
      </w:pPr>
      <w:proofErr w:type="spellStart"/>
      <w:r>
        <w:rPr>
          <w:rStyle w:val="Strong"/>
          <w:sz w:val="28"/>
        </w:rPr>
        <w:t>Hypothesis_Test</w:t>
      </w:r>
      <w:proofErr w:type="spellEnd"/>
    </w:p>
    <w:p w14:paraId="22E82413" w14:textId="77777777" w:rsidR="00B646D8" w:rsidRDefault="00B646D8" w:rsidP="00AF7D6A"/>
    <w:p w14:paraId="54C96140" w14:textId="1AEE6C0F" w:rsidR="005118DC" w:rsidRDefault="00B646D8" w:rsidP="00AF7D6A">
      <w:r>
        <w:t xml:space="preserve">This sheet </w:t>
      </w:r>
      <w:r w:rsidR="00544EB2">
        <w:t>performs a goodness of fit test to check if the proposed</w:t>
      </w:r>
      <w:r w:rsidR="00664EC4">
        <w:t xml:space="preserve"> fare</w:t>
      </w:r>
      <w:r w:rsidR="00544EB2">
        <w:t xml:space="preserve"> </w:t>
      </w:r>
      <w:r w:rsidR="005118DC">
        <w:t>formula is a good fit to the fare amount data at 95% confidence level.</w:t>
      </w:r>
    </w:p>
    <w:p w14:paraId="6B752292" w14:textId="77777777" w:rsidR="003B0BDB" w:rsidRDefault="003B0BDB" w:rsidP="00AF7D6A"/>
    <w:p w14:paraId="7421A5AD" w14:textId="5D57C497" w:rsidR="00632C86" w:rsidRDefault="000C16A4" w:rsidP="00AF7D6A">
      <w:r>
        <w:t>We have</w:t>
      </w:r>
      <w:r w:rsidR="00632C86">
        <w:t>:</w:t>
      </w:r>
    </w:p>
    <w:p w14:paraId="4BA6B2BA" w14:textId="27BFA42E" w:rsidR="000C16A4" w:rsidRDefault="00632C86" w:rsidP="00AF7D6A">
      <w:r>
        <w:t>H</w:t>
      </w:r>
      <w:r w:rsidRPr="00632C86">
        <w:rPr>
          <w:vertAlign w:val="subscript"/>
        </w:rPr>
        <w:t>0</w:t>
      </w:r>
      <w:r w:rsidR="00352718">
        <w:t xml:space="preserve">: There </w:t>
      </w:r>
      <w:r w:rsidR="00C50CB5">
        <w:t>are</w:t>
      </w:r>
      <w:r w:rsidR="00352718">
        <w:t xml:space="preserve"> no significant difference</w:t>
      </w:r>
      <w:r w:rsidR="00C50CB5">
        <w:t>s</w:t>
      </w:r>
      <w:r w:rsidR="00352718">
        <w:t xml:space="preserve"> between the observed and the expected value</w:t>
      </w:r>
      <w:r>
        <w:t>.</w:t>
      </w:r>
    </w:p>
    <w:p w14:paraId="0987E417" w14:textId="47894580" w:rsidR="00632C86" w:rsidRDefault="00632C86" w:rsidP="00632C86">
      <w:r>
        <w:t>H</w:t>
      </w:r>
      <w:r w:rsidR="00E40A67" w:rsidRPr="00E40A67">
        <w:rPr>
          <w:vertAlign w:val="subscript"/>
        </w:rPr>
        <w:t>1</w:t>
      </w:r>
      <w:r>
        <w:t xml:space="preserve">: There </w:t>
      </w:r>
      <w:r w:rsidR="00C50CB5">
        <w:t>are</w:t>
      </w:r>
      <w:r>
        <w:t xml:space="preserve"> significant difference</w:t>
      </w:r>
      <w:r w:rsidR="00C50CB5">
        <w:t>s</w:t>
      </w:r>
      <w:r>
        <w:t xml:space="preserve"> between the observed and the expected value.</w:t>
      </w:r>
    </w:p>
    <w:p w14:paraId="0EF50A3C" w14:textId="77A74F56" w:rsidR="00005B52" w:rsidRDefault="00005B52" w:rsidP="00AF7D6A">
      <w:r>
        <w:t xml:space="preserve">In columns A to </w:t>
      </w:r>
      <w:r w:rsidR="003B69A1">
        <w:t>N</w:t>
      </w:r>
      <w:r w:rsidR="00E8127A">
        <w:t xml:space="preserve">, we reference the data from the </w:t>
      </w:r>
      <w:proofErr w:type="spellStart"/>
      <w:r w:rsidR="00E8127A">
        <w:t>Clean_data</w:t>
      </w:r>
      <w:proofErr w:type="spellEnd"/>
      <w:r w:rsidR="00E8127A">
        <w:t xml:space="preserve"> tab. Col </w:t>
      </w:r>
      <w:r w:rsidR="003B69A1">
        <w:t>O</w:t>
      </w:r>
      <w:r w:rsidR="00E8127A">
        <w:t xml:space="preserve"> calculates </w:t>
      </w:r>
      <w:r w:rsidR="00A60777">
        <w:t>the expected fare amount using the formula provided:</w:t>
      </w:r>
    </w:p>
    <w:p w14:paraId="214DF3CE" w14:textId="77777777" w:rsidR="00A60777" w:rsidRDefault="00A60777" w:rsidP="00AF7D6A"/>
    <w:p w14:paraId="298A43EC" w14:textId="3351EBE3" w:rsidR="00A60777" w:rsidRDefault="00A60777" w:rsidP="00A6077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$1.7 + $1.8 x </w:t>
      </w:r>
      <w:r w:rsidR="00847AA5">
        <w:rPr>
          <w:rFonts w:cs="Times New Roman"/>
          <w:szCs w:val="24"/>
        </w:rPr>
        <w:t>journey</w:t>
      </w:r>
      <w:r>
        <w:rPr>
          <w:rFonts w:cs="Times New Roman"/>
          <w:szCs w:val="24"/>
        </w:rPr>
        <w:t xml:space="preserve"> distance (</w:t>
      </w:r>
      <w:r w:rsidR="006E031B">
        <w:rPr>
          <w:rFonts w:cs="Times New Roman"/>
          <w:szCs w:val="24"/>
        </w:rPr>
        <w:t xml:space="preserve">Col </w:t>
      </w:r>
      <w:r w:rsidR="003B69A1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) + 0.37 x journey duration (</w:t>
      </w:r>
      <w:r w:rsidR="006E031B">
        <w:rPr>
          <w:rFonts w:cs="Times New Roman"/>
          <w:szCs w:val="24"/>
        </w:rPr>
        <w:t xml:space="preserve">Col </w:t>
      </w:r>
      <w:r w:rsidR="003B69A1">
        <w:rPr>
          <w:rFonts w:cs="Times New Roman"/>
          <w:szCs w:val="24"/>
        </w:rPr>
        <w:t>N</w:t>
      </w:r>
      <w:r>
        <w:rPr>
          <w:rFonts w:cs="Times New Roman"/>
          <w:szCs w:val="24"/>
        </w:rPr>
        <w:t>)</w:t>
      </w:r>
    </w:p>
    <w:p w14:paraId="72F12E4D" w14:textId="77777777" w:rsidR="00A60777" w:rsidRDefault="00A60777" w:rsidP="00AF7D6A"/>
    <w:p w14:paraId="71D1BC9E" w14:textId="68D333F0" w:rsidR="00A60777" w:rsidRDefault="00025216" w:rsidP="00AF7D6A">
      <w:r>
        <w:t xml:space="preserve">Col </w:t>
      </w:r>
      <w:r w:rsidR="003B69A1">
        <w:t>P</w:t>
      </w:r>
      <w:r>
        <w:t xml:space="preserve"> calculates (O – E)</w:t>
      </w:r>
      <w:r w:rsidRPr="00025216">
        <w:rPr>
          <w:vertAlign w:val="superscript"/>
        </w:rPr>
        <w:t>2</w:t>
      </w:r>
      <w:r>
        <w:t>/E</w:t>
      </w:r>
      <w:r w:rsidR="007B3668">
        <w:t xml:space="preserve">; we take the difference between the observed fare amount and the expected fare amount, square </w:t>
      </w:r>
      <w:proofErr w:type="gramStart"/>
      <w:r w:rsidR="007B3668">
        <w:t>it</w:t>
      </w:r>
      <w:proofErr w:type="gramEnd"/>
      <w:r w:rsidR="007B3668">
        <w:t xml:space="preserve"> and divided the product by the expected fare amount.</w:t>
      </w:r>
    </w:p>
    <w:p w14:paraId="1C450F74" w14:textId="77777777" w:rsidR="007B3668" w:rsidRDefault="007B3668" w:rsidP="00AF7D6A"/>
    <w:p w14:paraId="4D44F282" w14:textId="290669FD" w:rsidR="007B3668" w:rsidRDefault="0040485D" w:rsidP="00AF7D6A">
      <w:r>
        <w:t xml:space="preserve">In cell </w:t>
      </w:r>
      <w:r w:rsidR="003B69A1">
        <w:t>S</w:t>
      </w:r>
      <w:r w:rsidR="002F5949">
        <w:t>2</w:t>
      </w:r>
      <w:r>
        <w:t xml:space="preserve"> we calculate the chi-squared statistic which is the sum of the (O – E)</w:t>
      </w:r>
      <w:r w:rsidRPr="00025216">
        <w:rPr>
          <w:vertAlign w:val="superscript"/>
        </w:rPr>
        <w:t>2</w:t>
      </w:r>
      <w:r>
        <w:t>/E</w:t>
      </w:r>
      <w:r w:rsidR="00664EC4">
        <w:t xml:space="preserve"> from column </w:t>
      </w:r>
      <w:r w:rsidR="003B69A1">
        <w:t>P</w:t>
      </w:r>
      <w:r w:rsidR="002F5949">
        <w:t xml:space="preserve">. The degree of freedom, calculated in cell </w:t>
      </w:r>
      <w:r w:rsidR="003B69A1">
        <w:t>S</w:t>
      </w:r>
      <w:r w:rsidR="002F5949">
        <w:t>3, is the number of observation</w:t>
      </w:r>
      <w:r w:rsidR="00664EC4">
        <w:t>s</w:t>
      </w:r>
      <w:r w:rsidR="002F5949">
        <w:t xml:space="preserve"> less one.</w:t>
      </w:r>
      <w:r w:rsidR="006F77DF">
        <w:t xml:space="preserve"> The critical value is calculated in cell </w:t>
      </w:r>
      <w:r w:rsidR="003B69A1">
        <w:t>S</w:t>
      </w:r>
      <w:r w:rsidR="006F77DF">
        <w:t xml:space="preserve">4 using the CHISQ.INV.RT function at </w:t>
      </w:r>
      <w:r w:rsidR="00AC2BFD">
        <w:t xml:space="preserve">95% confidence level and the degree of freedom calculated in </w:t>
      </w:r>
      <w:r w:rsidR="003B69A1">
        <w:t>S</w:t>
      </w:r>
      <w:r w:rsidR="00664EC4">
        <w:t>3</w:t>
      </w:r>
      <w:r w:rsidR="00AC2BFD">
        <w:t>.</w:t>
      </w:r>
    </w:p>
    <w:p w14:paraId="07BE9DC6" w14:textId="77777777" w:rsidR="00AC2BFD" w:rsidRDefault="00AC2BFD" w:rsidP="00AF7D6A"/>
    <w:p w14:paraId="3D6E5DE7" w14:textId="6B8CC41F" w:rsidR="009B6144" w:rsidRDefault="009B6144" w:rsidP="00AF7D6A">
      <w:r>
        <w:t xml:space="preserve">Given the test statistics is less than the critical value, </w:t>
      </w:r>
      <w:r w:rsidR="00815E15">
        <w:t xml:space="preserve">we should not reject the null hypothesis. The provided formula is a good fit of the observed fare amount at 95% confidence level. </w:t>
      </w:r>
    </w:p>
    <w:p w14:paraId="63704CFC" w14:textId="77777777" w:rsidR="00DC683C" w:rsidRDefault="00DC683C" w:rsidP="00AF7D6A"/>
    <w:p w14:paraId="392CB16F" w14:textId="5B81D910" w:rsidR="00DC683C" w:rsidRPr="00813768" w:rsidRDefault="00DC683C" w:rsidP="00DC683C">
      <w:pPr>
        <w:rPr>
          <w:rStyle w:val="Strong"/>
          <w:sz w:val="28"/>
        </w:rPr>
      </w:pPr>
      <w:r>
        <w:rPr>
          <w:rStyle w:val="Strong"/>
          <w:sz w:val="28"/>
        </w:rPr>
        <w:t>Surcharge</w:t>
      </w:r>
    </w:p>
    <w:p w14:paraId="029FC86B" w14:textId="77777777" w:rsidR="00DC683C" w:rsidRDefault="00DC683C" w:rsidP="00DC683C"/>
    <w:p w14:paraId="46D86339" w14:textId="0176D6C2" w:rsidR="00DC683C" w:rsidRDefault="00DC683C" w:rsidP="00DC683C">
      <w:r>
        <w:t>This sheet calculates</w:t>
      </w:r>
      <w:r w:rsidR="0008378E">
        <w:t xml:space="preserve"> the number of taxi journey that begins or ends in </w:t>
      </w:r>
      <w:r w:rsidR="00E82616">
        <w:t xml:space="preserve">A </w:t>
      </w:r>
      <w:r w:rsidR="0008378E">
        <w:t>following the increase in fare and decrease in demand.</w:t>
      </w:r>
    </w:p>
    <w:p w14:paraId="0F671C11" w14:textId="77777777" w:rsidR="0008378E" w:rsidRDefault="0008378E" w:rsidP="00DC683C"/>
    <w:p w14:paraId="2F67B8E3" w14:textId="20EE82FA" w:rsidR="00DC683C" w:rsidRDefault="00540918" w:rsidP="00AF7D6A">
      <w:r>
        <w:t xml:space="preserve">In columns A to </w:t>
      </w:r>
      <w:r w:rsidR="003B69A1">
        <w:t>N</w:t>
      </w:r>
      <w:r>
        <w:t xml:space="preserve">, we reference the data from the </w:t>
      </w:r>
      <w:proofErr w:type="spellStart"/>
      <w:r>
        <w:t>Clean_data</w:t>
      </w:r>
      <w:proofErr w:type="spellEnd"/>
      <w:r>
        <w:t xml:space="preserve"> tab.</w:t>
      </w:r>
    </w:p>
    <w:p w14:paraId="7531B183" w14:textId="77777777" w:rsidR="000D09CA" w:rsidRDefault="000D09CA" w:rsidP="00AF7D6A"/>
    <w:p w14:paraId="154AEC93" w14:textId="79236890" w:rsidR="000D09CA" w:rsidRDefault="000D09CA" w:rsidP="00AF7D6A">
      <w:r>
        <w:t xml:space="preserve">In column </w:t>
      </w:r>
      <w:r w:rsidR="003B69A1">
        <w:t>O</w:t>
      </w:r>
      <w:r>
        <w:t xml:space="preserve">, we use an </w:t>
      </w:r>
      <w:r w:rsidR="006A3045">
        <w:t xml:space="preserve">‘IF’ </w:t>
      </w:r>
      <w:r>
        <w:t xml:space="preserve">statement to calculate the increase </w:t>
      </w:r>
      <w:r w:rsidR="00AF7FAD">
        <w:t xml:space="preserve">in fare using </w:t>
      </w:r>
      <w:r w:rsidR="00664EC4">
        <w:t>[</w:t>
      </w:r>
      <w:r w:rsidR="00AF7FAD">
        <w:t xml:space="preserve">1 + </w:t>
      </w:r>
      <w:r w:rsidR="00664EC4">
        <w:t>1/</w:t>
      </w:r>
      <w:proofErr w:type="gramStart"/>
      <w:r w:rsidR="00AF7FAD">
        <w:t>exp(</w:t>
      </w:r>
      <w:proofErr w:type="gramEnd"/>
      <w:r w:rsidR="00AF7FAD">
        <w:t>journey distance)</w:t>
      </w:r>
      <w:r w:rsidR="00664EC4">
        <w:t>]</w:t>
      </w:r>
      <w:r w:rsidR="00AF7FAD">
        <w:t xml:space="preserve"> </w:t>
      </w:r>
      <w:r w:rsidR="00D33D1B">
        <w:t xml:space="preserve">if the </w:t>
      </w:r>
      <w:r w:rsidR="00847AA5">
        <w:t>journey</w:t>
      </w:r>
      <w:r w:rsidR="00D33D1B">
        <w:t xml:space="preserve"> begins or ends in </w:t>
      </w:r>
      <w:r w:rsidR="00E82616">
        <w:t xml:space="preserve">A </w:t>
      </w:r>
      <w:r w:rsidR="00D33D1B">
        <w:t>and no adjustments otherwise.</w:t>
      </w:r>
    </w:p>
    <w:p w14:paraId="40338FCE" w14:textId="77777777" w:rsidR="00D33D1B" w:rsidRDefault="00D33D1B" w:rsidP="00AF7D6A"/>
    <w:p w14:paraId="2180BC5C" w14:textId="7B2A22D1" w:rsidR="00D33D1B" w:rsidRDefault="00E90E31" w:rsidP="00AF7D6A">
      <w:r>
        <w:t>Similarly i</w:t>
      </w:r>
      <w:r w:rsidR="00D33D1B">
        <w:t xml:space="preserve">n column </w:t>
      </w:r>
      <w:r w:rsidR="003B69A1">
        <w:t>P</w:t>
      </w:r>
      <w:r w:rsidR="00D33D1B">
        <w:t xml:space="preserve">, </w:t>
      </w:r>
      <w:r w:rsidR="00664EC4">
        <w:t>we calculate the revised decreased demand, the original demand being 1 (or 100%). W</w:t>
      </w:r>
      <w:r>
        <w:t xml:space="preserve">e use an </w:t>
      </w:r>
      <w:r w:rsidR="006A3045">
        <w:t>‘IF’</w:t>
      </w:r>
      <w:r>
        <w:t xml:space="preserve"> statement to index the decrease in demand based on </w:t>
      </w:r>
      <w:r w:rsidR="00664EC4">
        <w:t xml:space="preserve">the </w:t>
      </w:r>
      <w:r>
        <w:t xml:space="preserve">increase in fare calculated in column </w:t>
      </w:r>
      <w:r w:rsidR="00E40A67">
        <w:t>O</w:t>
      </w:r>
      <w:r w:rsidR="00F17C77">
        <w:t xml:space="preserve"> for </w:t>
      </w:r>
      <w:r w:rsidR="00847AA5">
        <w:t>journeys</w:t>
      </w:r>
      <w:r w:rsidR="00664EC4">
        <w:t xml:space="preserve"> that</w:t>
      </w:r>
      <w:r w:rsidR="00F17C77">
        <w:t xml:space="preserve"> begin and end in </w:t>
      </w:r>
      <w:r w:rsidR="00615904">
        <w:t>neighbourhood A</w:t>
      </w:r>
      <w:r w:rsidR="00F17C77">
        <w:t xml:space="preserve">. Note that </w:t>
      </w:r>
      <w:r w:rsidR="00F17C77">
        <w:lastRenderedPageBreak/>
        <w:t xml:space="preserve">the index match formula used here is off by one reference cell intentionally </w:t>
      </w:r>
      <w:proofErr w:type="gramStart"/>
      <w:r w:rsidR="00F17C77">
        <w:t>in order to</w:t>
      </w:r>
      <w:proofErr w:type="gramEnd"/>
      <w:r w:rsidR="00F17C77">
        <w:t xml:space="preserve"> reference the right </w:t>
      </w:r>
      <w:r w:rsidR="006E18F6">
        <w:t xml:space="preserve">data. No adjustments needed if the </w:t>
      </w:r>
      <w:r w:rsidR="00847AA5">
        <w:t>journey</w:t>
      </w:r>
      <w:r w:rsidR="006E18F6">
        <w:t xml:space="preserve"> </w:t>
      </w:r>
      <w:r w:rsidR="00664EC4">
        <w:t xml:space="preserve">does not </w:t>
      </w:r>
      <w:r w:rsidR="006E18F6">
        <w:t xml:space="preserve">begin or end in </w:t>
      </w:r>
      <w:r w:rsidR="00615904">
        <w:t>A</w:t>
      </w:r>
      <w:r w:rsidR="006E18F6">
        <w:t xml:space="preserve">. </w:t>
      </w:r>
    </w:p>
    <w:p w14:paraId="7E86478F" w14:textId="77777777" w:rsidR="006E18F6" w:rsidRDefault="006E18F6" w:rsidP="00AF7D6A"/>
    <w:p w14:paraId="03689A06" w14:textId="1A8694FA" w:rsidR="006E18F6" w:rsidRDefault="006E18F6" w:rsidP="00AF7D6A">
      <w:r>
        <w:t xml:space="preserve">The expected fare, calculated in column </w:t>
      </w:r>
      <w:r w:rsidR="003B69A1">
        <w:t>Q</w:t>
      </w:r>
      <w:r>
        <w:t xml:space="preserve"> is then</w:t>
      </w:r>
      <w:r w:rsidR="00E40A67">
        <w:t>:</w:t>
      </w:r>
    </w:p>
    <w:p w14:paraId="6B0F4524" w14:textId="77777777" w:rsidR="004A6692" w:rsidRDefault="004A6692" w:rsidP="00AF7D6A"/>
    <w:p w14:paraId="7A1A4C44" w14:textId="2A9CC807" w:rsidR="004A6692" w:rsidRDefault="004A6692" w:rsidP="00AF7D6A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($1.7 + $1.8 x </w:t>
      </w:r>
      <w:r w:rsidR="00847AA5">
        <w:rPr>
          <w:rFonts w:cs="Times New Roman"/>
          <w:szCs w:val="24"/>
        </w:rPr>
        <w:t>journey</w:t>
      </w:r>
      <w:r>
        <w:rPr>
          <w:rFonts w:cs="Times New Roman"/>
          <w:szCs w:val="24"/>
        </w:rPr>
        <w:t xml:space="preserve"> distance (Col </w:t>
      </w:r>
      <w:r w:rsidR="003B69A1">
        <w:rPr>
          <w:rFonts w:cs="Times New Roman"/>
          <w:szCs w:val="24"/>
        </w:rPr>
        <w:t>I</w:t>
      </w:r>
      <w:r>
        <w:rPr>
          <w:rFonts w:cs="Times New Roman"/>
          <w:szCs w:val="24"/>
        </w:rPr>
        <w:t xml:space="preserve">) + 0.37 x journey duration (Col </w:t>
      </w:r>
      <w:r w:rsidR="003B69A1">
        <w:rPr>
          <w:rFonts w:cs="Times New Roman"/>
          <w:szCs w:val="24"/>
        </w:rPr>
        <w:t>N</w:t>
      </w:r>
      <w:r>
        <w:rPr>
          <w:rFonts w:cs="Times New Roman"/>
          <w:szCs w:val="24"/>
        </w:rPr>
        <w:t xml:space="preserve">)) x </w:t>
      </w:r>
      <w:proofErr w:type="gramStart"/>
      <w:r>
        <w:rPr>
          <w:rFonts w:cs="Times New Roman"/>
          <w:szCs w:val="24"/>
        </w:rPr>
        <w:t>increase</w:t>
      </w:r>
      <w:proofErr w:type="gramEnd"/>
      <w:r>
        <w:rPr>
          <w:rFonts w:cs="Times New Roman"/>
          <w:szCs w:val="24"/>
        </w:rPr>
        <w:t xml:space="preserve"> in fare (col </w:t>
      </w:r>
      <w:r w:rsidR="003B69A1">
        <w:rPr>
          <w:rFonts w:cs="Times New Roman"/>
          <w:szCs w:val="24"/>
        </w:rPr>
        <w:t>O</w:t>
      </w:r>
      <w:r>
        <w:rPr>
          <w:rFonts w:cs="Times New Roman"/>
          <w:szCs w:val="24"/>
        </w:rPr>
        <w:t xml:space="preserve">) x decrease in demand (col </w:t>
      </w:r>
      <w:r w:rsidR="003B69A1">
        <w:rPr>
          <w:rFonts w:cs="Times New Roman"/>
          <w:szCs w:val="24"/>
        </w:rPr>
        <w:t>P</w:t>
      </w:r>
      <w:r>
        <w:rPr>
          <w:rFonts w:cs="Times New Roman"/>
          <w:szCs w:val="24"/>
        </w:rPr>
        <w:t>)</w:t>
      </w:r>
    </w:p>
    <w:p w14:paraId="66A3708E" w14:textId="77777777" w:rsidR="00D6799F" w:rsidRDefault="00D6799F" w:rsidP="00AF7D6A">
      <w:pPr>
        <w:rPr>
          <w:rFonts w:cs="Times New Roman"/>
          <w:szCs w:val="24"/>
        </w:rPr>
      </w:pPr>
    </w:p>
    <w:p w14:paraId="5A49134A" w14:textId="49FF2612" w:rsidR="00D6799F" w:rsidRDefault="00D6799F" w:rsidP="00AF7D6A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number of </w:t>
      </w:r>
      <w:r w:rsidR="00847AA5">
        <w:rPr>
          <w:rFonts w:cs="Times New Roman"/>
          <w:szCs w:val="24"/>
        </w:rPr>
        <w:t>journeys</w:t>
      </w:r>
      <w:r>
        <w:rPr>
          <w:rFonts w:cs="Times New Roman"/>
          <w:szCs w:val="24"/>
        </w:rPr>
        <w:t xml:space="preserve"> that begin or end in </w:t>
      </w:r>
      <w:r w:rsidR="00615904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 before the increase in fare is calculated in cell </w:t>
      </w:r>
      <w:r w:rsidR="003B69A1">
        <w:rPr>
          <w:rFonts w:cs="Times New Roman"/>
          <w:szCs w:val="24"/>
        </w:rPr>
        <w:t>U</w:t>
      </w:r>
      <w:r>
        <w:rPr>
          <w:rFonts w:cs="Times New Roman"/>
          <w:szCs w:val="24"/>
        </w:rPr>
        <w:t>6</w:t>
      </w:r>
      <w:r w:rsidR="002B1957">
        <w:rPr>
          <w:rFonts w:cs="Times New Roman"/>
          <w:szCs w:val="24"/>
        </w:rPr>
        <w:t xml:space="preserve"> by using a </w:t>
      </w:r>
      <w:r w:rsidR="006A3045">
        <w:rPr>
          <w:rFonts w:cs="Times New Roman"/>
          <w:szCs w:val="24"/>
        </w:rPr>
        <w:t>‘</w:t>
      </w:r>
      <w:proofErr w:type="spellStart"/>
      <w:r w:rsidR="002B1957">
        <w:rPr>
          <w:rFonts w:cs="Times New Roman"/>
          <w:szCs w:val="24"/>
        </w:rPr>
        <w:t>countif</w:t>
      </w:r>
      <w:proofErr w:type="spellEnd"/>
      <w:r w:rsidR="006A3045">
        <w:rPr>
          <w:rFonts w:cs="Times New Roman"/>
          <w:szCs w:val="24"/>
        </w:rPr>
        <w:t>’</w:t>
      </w:r>
      <w:r w:rsidR="002B1957">
        <w:rPr>
          <w:rFonts w:cs="Times New Roman"/>
          <w:szCs w:val="24"/>
        </w:rPr>
        <w:t xml:space="preserve"> statement which only counts if the </w:t>
      </w:r>
      <w:r w:rsidR="00615904">
        <w:rPr>
          <w:rFonts w:cs="Times New Roman"/>
          <w:szCs w:val="24"/>
        </w:rPr>
        <w:t xml:space="preserve">neighbourhood A </w:t>
      </w:r>
      <w:r w:rsidR="002B1957">
        <w:rPr>
          <w:rFonts w:cs="Times New Roman"/>
          <w:szCs w:val="24"/>
        </w:rPr>
        <w:t>indicator (col I) is true.</w:t>
      </w:r>
    </w:p>
    <w:p w14:paraId="7CDFF5C2" w14:textId="77777777" w:rsidR="002B1957" w:rsidRDefault="002B1957" w:rsidP="00AF7D6A">
      <w:pPr>
        <w:rPr>
          <w:rFonts w:cs="Times New Roman"/>
          <w:szCs w:val="24"/>
        </w:rPr>
      </w:pPr>
    </w:p>
    <w:p w14:paraId="64446971" w14:textId="5BB27834" w:rsidR="002B1957" w:rsidRDefault="002B1957" w:rsidP="00AF7D6A">
      <w:r>
        <w:rPr>
          <w:rFonts w:cs="Times New Roman"/>
          <w:szCs w:val="24"/>
        </w:rPr>
        <w:t xml:space="preserve">The number of </w:t>
      </w:r>
      <w:r w:rsidR="00847AA5">
        <w:rPr>
          <w:rFonts w:cs="Times New Roman"/>
          <w:szCs w:val="24"/>
        </w:rPr>
        <w:t>journeys</w:t>
      </w:r>
      <w:r>
        <w:rPr>
          <w:rFonts w:cs="Times New Roman"/>
          <w:szCs w:val="24"/>
        </w:rPr>
        <w:t xml:space="preserve"> that begin or end in </w:t>
      </w:r>
      <w:r w:rsidR="00615904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 after the increase in fare and decrease in demand is calculated in cell </w:t>
      </w:r>
      <w:r w:rsidR="003B69A1">
        <w:rPr>
          <w:rFonts w:cs="Times New Roman"/>
          <w:szCs w:val="24"/>
        </w:rPr>
        <w:t>U</w:t>
      </w:r>
      <w:r>
        <w:rPr>
          <w:rFonts w:cs="Times New Roman"/>
          <w:szCs w:val="24"/>
        </w:rPr>
        <w:t>7</w:t>
      </w:r>
      <w:r w:rsidR="005A41E3">
        <w:rPr>
          <w:rFonts w:cs="Times New Roman"/>
          <w:szCs w:val="24"/>
        </w:rPr>
        <w:t xml:space="preserve"> by using a </w:t>
      </w:r>
      <w:r w:rsidR="006A3045">
        <w:rPr>
          <w:rFonts w:cs="Times New Roman"/>
          <w:szCs w:val="24"/>
        </w:rPr>
        <w:t>‘</w:t>
      </w:r>
      <w:proofErr w:type="spellStart"/>
      <w:r w:rsidR="005A41E3">
        <w:rPr>
          <w:rFonts w:cs="Times New Roman"/>
          <w:szCs w:val="24"/>
        </w:rPr>
        <w:t>sumif</w:t>
      </w:r>
      <w:proofErr w:type="spellEnd"/>
      <w:r w:rsidR="00717184">
        <w:rPr>
          <w:rFonts w:cs="Times New Roman"/>
          <w:szCs w:val="24"/>
        </w:rPr>
        <w:t xml:space="preserve">’ </w:t>
      </w:r>
      <w:r w:rsidR="005A41E3">
        <w:rPr>
          <w:rFonts w:cs="Times New Roman"/>
          <w:szCs w:val="24"/>
        </w:rPr>
        <w:t>function</w:t>
      </w:r>
      <w:r w:rsidR="005D7A8F">
        <w:rPr>
          <w:rFonts w:cs="Times New Roman"/>
          <w:szCs w:val="24"/>
        </w:rPr>
        <w:t xml:space="preserve">, which only </w:t>
      </w:r>
      <w:r w:rsidR="00664EC4">
        <w:rPr>
          <w:rFonts w:cs="Times New Roman"/>
          <w:szCs w:val="24"/>
        </w:rPr>
        <w:t xml:space="preserve">sums over the revised number of rides from column </w:t>
      </w:r>
      <w:r w:rsidR="003B69A1">
        <w:rPr>
          <w:rFonts w:cs="Times New Roman"/>
          <w:szCs w:val="24"/>
        </w:rPr>
        <w:t>P</w:t>
      </w:r>
      <w:r w:rsidR="00664EC4">
        <w:rPr>
          <w:rFonts w:cs="Times New Roman"/>
          <w:szCs w:val="24"/>
        </w:rPr>
        <w:t xml:space="preserve"> (i.e. after the decrease in demand)</w:t>
      </w:r>
      <w:r w:rsidR="005D7A8F">
        <w:rPr>
          <w:rFonts w:cs="Times New Roman"/>
          <w:szCs w:val="24"/>
        </w:rPr>
        <w:t xml:space="preserve"> if it begins or ends in </w:t>
      </w:r>
      <w:r w:rsidR="00615904">
        <w:rPr>
          <w:rFonts w:cs="Times New Roman"/>
          <w:szCs w:val="24"/>
        </w:rPr>
        <w:t>A</w:t>
      </w:r>
      <w:r w:rsidR="005D7A8F">
        <w:rPr>
          <w:rFonts w:cs="Times New Roman"/>
          <w:szCs w:val="24"/>
        </w:rPr>
        <w:t xml:space="preserve">. </w:t>
      </w:r>
    </w:p>
    <w:p w14:paraId="037D4246" w14:textId="77777777" w:rsidR="000E7E55" w:rsidRDefault="000E7E55" w:rsidP="00AF7D6A"/>
    <w:p w14:paraId="5E16E945" w14:textId="08BA327C" w:rsidR="00CB4F45" w:rsidRPr="00CF192C" w:rsidRDefault="000E7E55" w:rsidP="00CF192C">
      <w:pPr>
        <w:spacing w:after="160" w:line="259" w:lineRule="auto"/>
        <w:jc w:val="both"/>
        <w:rPr>
          <w:rFonts w:eastAsia="Times New Roman" w:cs="Times New Roman"/>
          <w:i/>
          <w:szCs w:val="22"/>
          <w:lang w:val="en-US" w:eastAsia="ja-JP"/>
        </w:rPr>
      </w:pPr>
      <w:r w:rsidRPr="00B821C2">
        <w:rPr>
          <w:rFonts w:eastAsia="Times New Roman" w:cs="Times New Roman"/>
          <w:i/>
          <w:szCs w:val="22"/>
          <w:lang w:val="en-US" w:eastAsia="ja-JP"/>
        </w:rPr>
        <w:t>Reasonableness checks:</w:t>
      </w:r>
    </w:p>
    <w:p w14:paraId="2FFFDFDF" w14:textId="3AD58C03" w:rsidR="00CB4F45" w:rsidRDefault="007375E5" w:rsidP="00AF7D6A">
      <w:r>
        <w:t xml:space="preserve">The number of taxi </w:t>
      </w:r>
      <w:r w:rsidR="00847AA5">
        <w:t>journeys</w:t>
      </w:r>
      <w:r>
        <w:t xml:space="preserve"> decrease as the fare goes up as demand is reduced. </w:t>
      </w:r>
    </w:p>
    <w:p w14:paraId="05E20F58" w14:textId="77777777" w:rsidR="001330EE" w:rsidRDefault="001330EE" w:rsidP="00AF7D6A">
      <w:pPr>
        <w:rPr>
          <w:b/>
          <w:sz w:val="28"/>
        </w:rPr>
      </w:pPr>
    </w:p>
    <w:p w14:paraId="0ABD673C" w14:textId="62021B66" w:rsidR="00813768" w:rsidRPr="00813768" w:rsidRDefault="007375E5" w:rsidP="00AF7D6A">
      <w:pPr>
        <w:rPr>
          <w:b/>
          <w:sz w:val="28"/>
        </w:rPr>
      </w:pPr>
      <w:proofErr w:type="spellStart"/>
      <w:r>
        <w:rPr>
          <w:b/>
          <w:sz w:val="28"/>
        </w:rPr>
        <w:t>Surcharge_goalseek</w:t>
      </w:r>
      <w:proofErr w:type="spellEnd"/>
    </w:p>
    <w:p w14:paraId="1428D2B5" w14:textId="1264DC94" w:rsidR="00821E3E" w:rsidRDefault="00821E3E" w:rsidP="00B01C4D"/>
    <w:p w14:paraId="426ED290" w14:textId="5F8ADB80" w:rsidR="00664EC4" w:rsidRDefault="00664EC4" w:rsidP="00B01C4D">
      <w:r>
        <w:t xml:space="preserve">This worksheet finds the additional adjustment factor R which is needed to be applied to the fare increase factor, so that the number of taxi journeys that begin or end in neighbourhood A are reduced to 80% of that before the fare increase. </w:t>
      </w:r>
    </w:p>
    <w:p w14:paraId="76E9F274" w14:textId="77777777" w:rsidR="00664EC4" w:rsidRDefault="00664EC4" w:rsidP="00B01C4D"/>
    <w:p w14:paraId="3986E7BB" w14:textId="756A3223" w:rsidR="004F53C3" w:rsidRDefault="004F53C3" w:rsidP="00B01C4D">
      <w:r w:rsidRPr="004F53C3">
        <w:t>This worksheet is a copy of “</w:t>
      </w:r>
      <w:r w:rsidR="00322182">
        <w:t>Surcharge</w:t>
      </w:r>
      <w:r w:rsidRPr="004F53C3">
        <w:t>” worksheet, with the following adjustments:</w:t>
      </w:r>
      <w:r>
        <w:t xml:space="preserve"> </w:t>
      </w:r>
    </w:p>
    <w:p w14:paraId="7553451A" w14:textId="77777777" w:rsidR="006424BF" w:rsidRDefault="006424BF" w:rsidP="00B01C4D"/>
    <w:p w14:paraId="2D06CE64" w14:textId="2EF963CE" w:rsidR="008F5AF9" w:rsidRDefault="008F5AF9" w:rsidP="00D555A2">
      <w:pPr>
        <w:pStyle w:val="ListParagraph"/>
        <w:numPr>
          <w:ilvl w:val="0"/>
          <w:numId w:val="31"/>
        </w:numPr>
      </w:pPr>
      <w:r>
        <w:t xml:space="preserve">We have introduced a new parameter R, the additional increase in the Parameters </w:t>
      </w:r>
      <w:proofErr w:type="gramStart"/>
      <w:r>
        <w:t>tab</w:t>
      </w:r>
      <w:proofErr w:type="gramEnd"/>
    </w:p>
    <w:p w14:paraId="52AC5390" w14:textId="415D8A18" w:rsidR="00CF0EB8" w:rsidRDefault="003E00C7" w:rsidP="00D555A2">
      <w:pPr>
        <w:pStyle w:val="ListParagraph"/>
        <w:numPr>
          <w:ilvl w:val="0"/>
          <w:numId w:val="31"/>
        </w:numPr>
      </w:pPr>
      <w:r>
        <w:t>The fare increase formula is now</w:t>
      </w:r>
      <w:r w:rsidR="008F5AF9">
        <w:t xml:space="preserve"> revised to</w:t>
      </w:r>
      <w:r w:rsidR="00CF0EB8">
        <w:t xml:space="preserve">: </w:t>
      </w:r>
    </w:p>
    <w:p w14:paraId="2AF185C1" w14:textId="3C87A112" w:rsidR="00D555A2" w:rsidRDefault="00A43BCA" w:rsidP="003C0E3F">
      <w:pPr>
        <w:pStyle w:val="ListParagraph"/>
        <w:ind w:firstLine="720"/>
      </w:pPr>
      <w:r>
        <w:t>1</w:t>
      </w:r>
      <w:r w:rsidR="008F5AF9">
        <w:t xml:space="preserve"> + R</w:t>
      </w:r>
      <w:r>
        <w:t>/Exp (</w:t>
      </w:r>
      <w:r w:rsidR="00847AA5">
        <w:t>journey</w:t>
      </w:r>
      <w:r>
        <w:t xml:space="preserve"> distance) </w:t>
      </w:r>
    </w:p>
    <w:p w14:paraId="0DFD37E0" w14:textId="4F5E35B2" w:rsidR="00B01C4D" w:rsidRDefault="00B01C4D" w:rsidP="00B01C4D"/>
    <w:p w14:paraId="6D973610" w14:textId="67DFA9FB" w:rsidR="006424BF" w:rsidRDefault="006424BF" w:rsidP="004F53C3">
      <w:pPr>
        <w:spacing w:after="160" w:line="259" w:lineRule="auto"/>
        <w:jc w:val="both"/>
        <w:rPr>
          <w:rFonts w:eastAsia="Times New Roman" w:cs="Times New Roman"/>
          <w:szCs w:val="22"/>
          <w:lang w:val="en-US" w:eastAsia="ja-JP"/>
        </w:rPr>
      </w:pPr>
      <w:r>
        <w:rPr>
          <w:rFonts w:eastAsia="Times New Roman" w:cs="Times New Roman"/>
          <w:szCs w:val="22"/>
          <w:lang w:val="en-US" w:eastAsia="ja-JP"/>
        </w:rPr>
        <w:t xml:space="preserve"> No other changes are made compared to the </w:t>
      </w:r>
      <w:r w:rsidR="00FA1FD4">
        <w:rPr>
          <w:rFonts w:eastAsia="Times New Roman" w:cs="Times New Roman"/>
          <w:szCs w:val="22"/>
          <w:lang w:val="en-US" w:eastAsia="ja-JP"/>
        </w:rPr>
        <w:t>Surcharge worksheet</w:t>
      </w:r>
      <w:r>
        <w:rPr>
          <w:rFonts w:eastAsia="Times New Roman" w:cs="Times New Roman"/>
          <w:szCs w:val="22"/>
          <w:lang w:val="en-US" w:eastAsia="ja-JP"/>
        </w:rPr>
        <w:t xml:space="preserve">. </w:t>
      </w:r>
    </w:p>
    <w:p w14:paraId="1F16D1AE" w14:textId="0695D7E5" w:rsidR="00AD5D39" w:rsidRDefault="00FA1FD4" w:rsidP="004F53C3">
      <w:pPr>
        <w:spacing w:after="160" w:line="259" w:lineRule="auto"/>
        <w:jc w:val="both"/>
        <w:rPr>
          <w:rFonts w:eastAsia="Times New Roman" w:cs="Times New Roman"/>
          <w:szCs w:val="22"/>
          <w:lang w:val="en-US" w:eastAsia="ja-JP"/>
        </w:rPr>
      </w:pPr>
      <w:r>
        <w:rPr>
          <w:rFonts w:eastAsia="Times New Roman" w:cs="Times New Roman"/>
          <w:szCs w:val="22"/>
          <w:lang w:val="en-US" w:eastAsia="ja-JP"/>
        </w:rPr>
        <w:t>We do a goal seek by v</w:t>
      </w:r>
      <w:r w:rsidR="002770DB">
        <w:rPr>
          <w:rFonts w:eastAsia="Times New Roman" w:cs="Times New Roman"/>
          <w:szCs w:val="22"/>
          <w:lang w:val="en-US" w:eastAsia="ja-JP"/>
        </w:rPr>
        <w:t xml:space="preserve">arying </w:t>
      </w:r>
      <w:r w:rsidR="00536762">
        <w:rPr>
          <w:rFonts w:eastAsia="Times New Roman" w:cs="Times New Roman"/>
          <w:szCs w:val="22"/>
          <w:lang w:val="en-US" w:eastAsia="ja-JP"/>
        </w:rPr>
        <w:t>R</w:t>
      </w:r>
      <w:r w:rsidR="002770DB">
        <w:rPr>
          <w:rFonts w:eastAsia="Times New Roman" w:cs="Times New Roman"/>
          <w:szCs w:val="22"/>
          <w:lang w:val="en-US" w:eastAsia="ja-JP"/>
        </w:rPr>
        <w:t xml:space="preserve"> such that the number of </w:t>
      </w:r>
      <w:r w:rsidR="00847AA5">
        <w:rPr>
          <w:rFonts w:eastAsia="Times New Roman" w:cs="Times New Roman"/>
          <w:szCs w:val="22"/>
          <w:lang w:val="en-US" w:eastAsia="ja-JP"/>
        </w:rPr>
        <w:t>journeys</w:t>
      </w:r>
      <w:r w:rsidR="002770DB">
        <w:rPr>
          <w:rFonts w:eastAsia="Times New Roman" w:cs="Times New Roman"/>
          <w:szCs w:val="22"/>
          <w:lang w:val="en-US" w:eastAsia="ja-JP"/>
        </w:rPr>
        <w:t xml:space="preserve"> after the fare increase </w:t>
      </w:r>
      <w:r w:rsidR="00A53C87">
        <w:rPr>
          <w:rFonts w:eastAsia="Times New Roman" w:cs="Times New Roman"/>
          <w:szCs w:val="22"/>
          <w:lang w:val="en-US" w:eastAsia="ja-JP"/>
        </w:rPr>
        <w:t>is 80% of that before the fare increase</w:t>
      </w:r>
      <w:r w:rsidR="00536762">
        <w:rPr>
          <w:rFonts w:eastAsia="Times New Roman" w:cs="Times New Roman"/>
          <w:szCs w:val="22"/>
          <w:lang w:val="en-US" w:eastAsia="ja-JP"/>
        </w:rPr>
        <w:t xml:space="preserve">, i.e. the ratio of after-to-before journeys in cell </w:t>
      </w:r>
      <w:r w:rsidR="00676FB7">
        <w:rPr>
          <w:rFonts w:eastAsia="Times New Roman" w:cs="Times New Roman"/>
          <w:szCs w:val="22"/>
          <w:lang w:val="en-US" w:eastAsia="ja-JP"/>
        </w:rPr>
        <w:t>V</w:t>
      </w:r>
      <w:r w:rsidR="00536762">
        <w:rPr>
          <w:rFonts w:eastAsia="Times New Roman" w:cs="Times New Roman"/>
          <w:szCs w:val="22"/>
          <w:lang w:val="en-US" w:eastAsia="ja-JP"/>
        </w:rPr>
        <w:t xml:space="preserve">7 is set to 80%. </w:t>
      </w:r>
    </w:p>
    <w:p w14:paraId="6945F397" w14:textId="77777777" w:rsidR="00AD5D39" w:rsidRPr="00B821C2" w:rsidRDefault="00AD5D39" w:rsidP="00AD5D39">
      <w:pPr>
        <w:spacing w:after="160" w:line="259" w:lineRule="auto"/>
        <w:jc w:val="both"/>
        <w:rPr>
          <w:rFonts w:eastAsia="Times New Roman" w:cs="Times New Roman"/>
          <w:i/>
          <w:szCs w:val="22"/>
          <w:lang w:val="en-US" w:eastAsia="ja-JP"/>
        </w:rPr>
      </w:pPr>
      <w:r w:rsidRPr="00B821C2">
        <w:rPr>
          <w:rFonts w:eastAsia="Times New Roman" w:cs="Times New Roman"/>
          <w:i/>
          <w:szCs w:val="22"/>
          <w:lang w:val="en-US" w:eastAsia="ja-JP"/>
        </w:rPr>
        <w:t>Reasonableness checks:</w:t>
      </w:r>
    </w:p>
    <w:p w14:paraId="2A7D24DE" w14:textId="27360758" w:rsidR="00AD5D39" w:rsidRDefault="00A53C87" w:rsidP="00AD5D39">
      <w:pPr>
        <w:spacing w:after="160" w:line="259" w:lineRule="auto"/>
        <w:jc w:val="both"/>
      </w:pPr>
      <w:r>
        <w:t xml:space="preserve">If we set the additional fare increase adjustment </w:t>
      </w:r>
      <w:r w:rsidR="00536762">
        <w:t xml:space="preserve">factor R </w:t>
      </w:r>
      <w:r>
        <w:t xml:space="preserve">to </w:t>
      </w:r>
      <w:r w:rsidR="00536762">
        <w:t>1</w:t>
      </w:r>
      <w:r>
        <w:t xml:space="preserve">, we get back to the original surcharge scenario. </w:t>
      </w:r>
    </w:p>
    <w:p w14:paraId="339573D0" w14:textId="7D7D3275" w:rsidR="00536762" w:rsidRDefault="00536762" w:rsidP="00AD5D39">
      <w:pPr>
        <w:spacing w:after="160" w:line="259" w:lineRule="auto"/>
        <w:jc w:val="both"/>
      </w:pPr>
      <w:r>
        <w:t xml:space="preserve">A goal seek check is done in cell </w:t>
      </w:r>
      <w:r w:rsidR="00676FB7">
        <w:t>W</w:t>
      </w:r>
      <w:r>
        <w:t xml:space="preserve">7. </w:t>
      </w:r>
    </w:p>
    <w:p w14:paraId="71166C36" w14:textId="77777777" w:rsidR="00AC5AE2" w:rsidRDefault="00AC5AE2" w:rsidP="00A0718C">
      <w:pPr>
        <w:rPr>
          <w:b/>
          <w:sz w:val="28"/>
        </w:rPr>
      </w:pPr>
    </w:p>
    <w:p w14:paraId="19D11A75" w14:textId="77777777" w:rsidR="0028358F" w:rsidRDefault="0028358F" w:rsidP="00765553">
      <w:pPr>
        <w:pStyle w:val="ListParagraph"/>
        <w:spacing w:line="280" w:lineRule="atLeast"/>
        <w:jc w:val="center"/>
      </w:pPr>
    </w:p>
    <w:p w14:paraId="22E91F11" w14:textId="7D297677" w:rsidR="00765553" w:rsidRPr="00D24FA1" w:rsidRDefault="00765553" w:rsidP="00D24FA1">
      <w:pPr>
        <w:pStyle w:val="ListParagraph"/>
        <w:spacing w:line="280" w:lineRule="atLeast"/>
        <w:jc w:val="center"/>
        <w:rPr>
          <w:b/>
          <w:sz w:val="32"/>
          <w:szCs w:val="30"/>
        </w:rPr>
      </w:pPr>
      <w:r w:rsidRPr="0028358F">
        <w:rPr>
          <w:b/>
          <w:sz w:val="32"/>
          <w:szCs w:val="30"/>
        </w:rPr>
        <w:t>END OF AUDIT TRAIL</w:t>
      </w:r>
    </w:p>
    <w:sectPr w:rsidR="00765553" w:rsidRPr="00D24FA1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C7473" w14:textId="77777777" w:rsidR="00B65CD0" w:rsidRDefault="00B65CD0" w:rsidP="00B86FE1">
      <w:r>
        <w:separator/>
      </w:r>
    </w:p>
  </w:endnote>
  <w:endnote w:type="continuationSeparator" w:id="0">
    <w:p w14:paraId="42F60BAA" w14:textId="77777777" w:rsidR="00B65CD0" w:rsidRDefault="00B65CD0" w:rsidP="00B86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1AF4" w14:textId="38213D70" w:rsidR="0028358F" w:rsidRDefault="0028358F">
    <w:pPr>
      <w:pStyle w:val="Footer"/>
    </w:pPr>
    <w:r>
      <w:t xml:space="preserve">CP2 Paper 1, </w:t>
    </w:r>
    <w:r w:rsidR="009443D3">
      <w:t>224</w:t>
    </w:r>
    <w:r w:rsidR="00E40A67">
      <w:tab/>
    </w:r>
    <w:r w:rsidR="00E40A67">
      <w:tab/>
    </w:r>
    <w:r w:rsidR="00E40A67">
      <w:fldChar w:fldCharType="begin"/>
    </w:r>
    <w:r w:rsidR="00E40A67">
      <w:instrText xml:space="preserve"> PAGE   \* MERGEFORMAT </w:instrText>
    </w:r>
    <w:r w:rsidR="00E40A67">
      <w:fldChar w:fldCharType="separate"/>
    </w:r>
    <w:r w:rsidR="00E40A67">
      <w:rPr>
        <w:noProof/>
      </w:rPr>
      <w:t>1</w:t>
    </w:r>
    <w:r w:rsidR="00E40A6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5A775" w14:textId="77777777" w:rsidR="00B65CD0" w:rsidRDefault="00B65CD0" w:rsidP="00B86FE1">
      <w:r>
        <w:separator/>
      </w:r>
    </w:p>
  </w:footnote>
  <w:footnote w:type="continuationSeparator" w:id="0">
    <w:p w14:paraId="2A038A17" w14:textId="77777777" w:rsidR="00B65CD0" w:rsidRDefault="00B65CD0" w:rsidP="00B86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1596"/>
    <w:multiLevelType w:val="hybridMultilevel"/>
    <w:tmpl w:val="AFC0D608"/>
    <w:lvl w:ilvl="0" w:tplc="08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1CE5BC4"/>
    <w:multiLevelType w:val="hybridMultilevel"/>
    <w:tmpl w:val="877AC026"/>
    <w:lvl w:ilvl="0" w:tplc="F4364BCA">
      <w:start w:val="1"/>
      <w:numFmt w:val="bullet"/>
      <w:lvlText w:val=""/>
      <w:lvlJc w:val="left"/>
      <w:pPr>
        <w:ind w:left="720" w:hanging="359"/>
      </w:pPr>
      <w:rPr>
        <w:rFonts w:ascii="Wingdings" w:hAnsi="Wingdings" w:hint="default"/>
      </w:rPr>
    </w:lvl>
    <w:lvl w:ilvl="1" w:tplc="F71CB314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94E82604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C9CAC6AA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F9CEEDEE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76308C2E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3F7030C2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0DA6FC8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12106AC4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" w15:restartNumberingAfterBreak="0">
    <w:nsid w:val="05497983"/>
    <w:multiLevelType w:val="hybridMultilevel"/>
    <w:tmpl w:val="2B7C8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2348E"/>
    <w:multiLevelType w:val="hybridMultilevel"/>
    <w:tmpl w:val="BA388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05D21"/>
    <w:multiLevelType w:val="hybridMultilevel"/>
    <w:tmpl w:val="849E05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43BE4"/>
    <w:multiLevelType w:val="hybridMultilevel"/>
    <w:tmpl w:val="689C8F1E"/>
    <w:lvl w:ilvl="0" w:tplc="673ABB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C504AF"/>
    <w:multiLevelType w:val="hybridMultilevel"/>
    <w:tmpl w:val="DE2E2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95162"/>
    <w:multiLevelType w:val="hybridMultilevel"/>
    <w:tmpl w:val="A95C9A8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B1017"/>
    <w:multiLevelType w:val="hybridMultilevel"/>
    <w:tmpl w:val="E53CE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807B0"/>
    <w:multiLevelType w:val="hybridMultilevel"/>
    <w:tmpl w:val="4A24A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C0175"/>
    <w:multiLevelType w:val="hybridMultilevel"/>
    <w:tmpl w:val="39D8A67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4968F6"/>
    <w:multiLevelType w:val="hybridMultilevel"/>
    <w:tmpl w:val="C5CA8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345F7"/>
    <w:multiLevelType w:val="hybridMultilevel"/>
    <w:tmpl w:val="D12C3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C0660"/>
    <w:multiLevelType w:val="hybridMultilevel"/>
    <w:tmpl w:val="752C9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C0437"/>
    <w:multiLevelType w:val="hybridMultilevel"/>
    <w:tmpl w:val="216483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951EF"/>
    <w:multiLevelType w:val="hybridMultilevel"/>
    <w:tmpl w:val="03041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C57EE"/>
    <w:multiLevelType w:val="hybridMultilevel"/>
    <w:tmpl w:val="18F84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A1743"/>
    <w:multiLevelType w:val="hybridMultilevel"/>
    <w:tmpl w:val="B8A2B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20920"/>
    <w:multiLevelType w:val="hybridMultilevel"/>
    <w:tmpl w:val="A2786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E7412"/>
    <w:multiLevelType w:val="hybridMultilevel"/>
    <w:tmpl w:val="6B7616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82E9A"/>
    <w:multiLevelType w:val="hybridMultilevel"/>
    <w:tmpl w:val="9D263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64DD2"/>
    <w:multiLevelType w:val="hybridMultilevel"/>
    <w:tmpl w:val="70B69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8F9"/>
    <w:multiLevelType w:val="hybridMultilevel"/>
    <w:tmpl w:val="6F9E9588"/>
    <w:lvl w:ilvl="0" w:tplc="2FB47D40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6B1B1B"/>
    <w:multiLevelType w:val="hybridMultilevel"/>
    <w:tmpl w:val="D662F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A5234"/>
    <w:multiLevelType w:val="hybridMultilevel"/>
    <w:tmpl w:val="C48A8762"/>
    <w:lvl w:ilvl="0" w:tplc="481226AA">
      <w:start w:val="1"/>
      <w:numFmt w:val="bullet"/>
      <w:lvlText w:val="-"/>
      <w:lvlJc w:val="left"/>
      <w:pPr>
        <w:ind w:left="720" w:hanging="359"/>
      </w:pPr>
      <w:rPr>
        <w:rFonts w:ascii="Calibri" w:eastAsia="Calibri" w:hAnsi="Calibri" w:cs="Calibri" w:hint="default"/>
      </w:rPr>
    </w:lvl>
    <w:lvl w:ilvl="1" w:tplc="BC22D474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1AC69568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339E923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08C4B87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38BCDEE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FF5E776A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9892AA62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03BC8DFA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5" w15:restartNumberingAfterBreak="0">
    <w:nsid w:val="70710222"/>
    <w:multiLevelType w:val="hybridMultilevel"/>
    <w:tmpl w:val="3B9C610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94B3E"/>
    <w:multiLevelType w:val="hybridMultilevel"/>
    <w:tmpl w:val="B4886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47E7D"/>
    <w:multiLevelType w:val="hybridMultilevel"/>
    <w:tmpl w:val="38FA3DF4"/>
    <w:lvl w:ilvl="0" w:tplc="2D685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4A373D"/>
    <w:multiLevelType w:val="hybridMultilevel"/>
    <w:tmpl w:val="CB5060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D3373"/>
    <w:multiLevelType w:val="hybridMultilevel"/>
    <w:tmpl w:val="B6AEA0B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F6426"/>
    <w:multiLevelType w:val="hybridMultilevel"/>
    <w:tmpl w:val="A858D33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BC5533"/>
    <w:multiLevelType w:val="hybridMultilevel"/>
    <w:tmpl w:val="B7F609C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239BA"/>
    <w:multiLevelType w:val="hybridMultilevel"/>
    <w:tmpl w:val="A70E567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7977219">
    <w:abstractNumId w:val="27"/>
  </w:num>
  <w:num w:numId="2" w16cid:durableId="244463004">
    <w:abstractNumId w:val="20"/>
  </w:num>
  <w:num w:numId="3" w16cid:durableId="2006544245">
    <w:abstractNumId w:val="15"/>
  </w:num>
  <w:num w:numId="4" w16cid:durableId="1912812528">
    <w:abstractNumId w:val="29"/>
  </w:num>
  <w:num w:numId="5" w16cid:durableId="170490213">
    <w:abstractNumId w:val="31"/>
  </w:num>
  <w:num w:numId="6" w16cid:durableId="1131096697">
    <w:abstractNumId w:val="23"/>
  </w:num>
  <w:num w:numId="7" w16cid:durableId="970674684">
    <w:abstractNumId w:val="4"/>
  </w:num>
  <w:num w:numId="8" w16cid:durableId="792213322">
    <w:abstractNumId w:val="22"/>
  </w:num>
  <w:num w:numId="9" w16cid:durableId="1186556136">
    <w:abstractNumId w:val="2"/>
  </w:num>
  <w:num w:numId="10" w16cid:durableId="468592433">
    <w:abstractNumId w:val="12"/>
  </w:num>
  <w:num w:numId="11" w16cid:durableId="581333514">
    <w:abstractNumId w:val="6"/>
  </w:num>
  <w:num w:numId="12" w16cid:durableId="905459912">
    <w:abstractNumId w:val="17"/>
  </w:num>
  <w:num w:numId="13" w16cid:durableId="654726599">
    <w:abstractNumId w:val="9"/>
  </w:num>
  <w:num w:numId="14" w16cid:durableId="1251354475">
    <w:abstractNumId w:val="11"/>
  </w:num>
  <w:num w:numId="15" w16cid:durableId="662584155">
    <w:abstractNumId w:val="3"/>
  </w:num>
  <w:num w:numId="16" w16cid:durableId="516119798">
    <w:abstractNumId w:val="32"/>
  </w:num>
  <w:num w:numId="17" w16cid:durableId="536237061">
    <w:abstractNumId w:val="0"/>
  </w:num>
  <w:num w:numId="18" w16cid:durableId="137191825">
    <w:abstractNumId w:val="16"/>
  </w:num>
  <w:num w:numId="19" w16cid:durableId="878081536">
    <w:abstractNumId w:val="26"/>
  </w:num>
  <w:num w:numId="20" w16cid:durableId="899025659">
    <w:abstractNumId w:val="30"/>
  </w:num>
  <w:num w:numId="21" w16cid:durableId="550264508">
    <w:abstractNumId w:val="10"/>
  </w:num>
  <w:num w:numId="22" w16cid:durableId="2137143116">
    <w:abstractNumId w:val="21"/>
  </w:num>
  <w:num w:numId="23" w16cid:durableId="375929435">
    <w:abstractNumId w:val="18"/>
  </w:num>
  <w:num w:numId="24" w16cid:durableId="328751337">
    <w:abstractNumId w:val="8"/>
  </w:num>
  <w:num w:numId="25" w16cid:durableId="1014189946">
    <w:abstractNumId w:val="14"/>
  </w:num>
  <w:num w:numId="26" w16cid:durableId="2050759407">
    <w:abstractNumId w:val="13"/>
  </w:num>
  <w:num w:numId="27" w16cid:durableId="59523338">
    <w:abstractNumId w:val="28"/>
  </w:num>
  <w:num w:numId="28" w16cid:durableId="2012373463">
    <w:abstractNumId w:val="25"/>
  </w:num>
  <w:num w:numId="29" w16cid:durableId="1785804586">
    <w:abstractNumId w:val="19"/>
  </w:num>
  <w:num w:numId="30" w16cid:durableId="86585464">
    <w:abstractNumId w:val="5"/>
  </w:num>
  <w:num w:numId="31" w16cid:durableId="1993831539">
    <w:abstractNumId w:val="7"/>
  </w:num>
  <w:num w:numId="32" w16cid:durableId="704526197">
    <w:abstractNumId w:val="1"/>
  </w:num>
  <w:num w:numId="33" w16cid:durableId="103489036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80E"/>
    <w:rsid w:val="00004A95"/>
    <w:rsid w:val="00005B52"/>
    <w:rsid w:val="0001119C"/>
    <w:rsid w:val="00016A44"/>
    <w:rsid w:val="00020C19"/>
    <w:rsid w:val="00023059"/>
    <w:rsid w:val="00025216"/>
    <w:rsid w:val="00025959"/>
    <w:rsid w:val="00033ABA"/>
    <w:rsid w:val="00035F5B"/>
    <w:rsid w:val="00040214"/>
    <w:rsid w:val="000422C0"/>
    <w:rsid w:val="0004567E"/>
    <w:rsid w:val="00051932"/>
    <w:rsid w:val="0006007E"/>
    <w:rsid w:val="00060F91"/>
    <w:rsid w:val="00063985"/>
    <w:rsid w:val="0007428D"/>
    <w:rsid w:val="00080692"/>
    <w:rsid w:val="0008140B"/>
    <w:rsid w:val="0008378E"/>
    <w:rsid w:val="00087C15"/>
    <w:rsid w:val="00091108"/>
    <w:rsid w:val="000A0D80"/>
    <w:rsid w:val="000A1078"/>
    <w:rsid w:val="000A7284"/>
    <w:rsid w:val="000B6C81"/>
    <w:rsid w:val="000B6DA0"/>
    <w:rsid w:val="000C0AB9"/>
    <w:rsid w:val="000C16A4"/>
    <w:rsid w:val="000C1A39"/>
    <w:rsid w:val="000C5645"/>
    <w:rsid w:val="000D0268"/>
    <w:rsid w:val="000D09CA"/>
    <w:rsid w:val="000D34F3"/>
    <w:rsid w:val="000D6AF7"/>
    <w:rsid w:val="000E4EF2"/>
    <w:rsid w:val="000E7E55"/>
    <w:rsid w:val="000F3D78"/>
    <w:rsid w:val="00104F88"/>
    <w:rsid w:val="0010656F"/>
    <w:rsid w:val="001108CB"/>
    <w:rsid w:val="00127F94"/>
    <w:rsid w:val="00131326"/>
    <w:rsid w:val="0013207E"/>
    <w:rsid w:val="00132901"/>
    <w:rsid w:val="001330EE"/>
    <w:rsid w:val="00140151"/>
    <w:rsid w:val="00141EFF"/>
    <w:rsid w:val="0014257D"/>
    <w:rsid w:val="001458B1"/>
    <w:rsid w:val="00151709"/>
    <w:rsid w:val="00152586"/>
    <w:rsid w:val="00155269"/>
    <w:rsid w:val="00165484"/>
    <w:rsid w:val="001703A8"/>
    <w:rsid w:val="00173549"/>
    <w:rsid w:val="00174F96"/>
    <w:rsid w:val="00180229"/>
    <w:rsid w:val="00192F98"/>
    <w:rsid w:val="001B1092"/>
    <w:rsid w:val="001C6F8C"/>
    <w:rsid w:val="001D23D9"/>
    <w:rsid w:val="001E1B42"/>
    <w:rsid w:val="001E40B2"/>
    <w:rsid w:val="001F7DC3"/>
    <w:rsid w:val="002075DE"/>
    <w:rsid w:val="00212BE6"/>
    <w:rsid w:val="00232886"/>
    <w:rsid w:val="00244518"/>
    <w:rsid w:val="00245735"/>
    <w:rsid w:val="00266FA9"/>
    <w:rsid w:val="002770DB"/>
    <w:rsid w:val="0028358F"/>
    <w:rsid w:val="0028405E"/>
    <w:rsid w:val="002A1DEC"/>
    <w:rsid w:val="002B14A0"/>
    <w:rsid w:val="002B1957"/>
    <w:rsid w:val="002B3970"/>
    <w:rsid w:val="002C22E5"/>
    <w:rsid w:val="002C2D75"/>
    <w:rsid w:val="002C3CF0"/>
    <w:rsid w:val="002C628F"/>
    <w:rsid w:val="002D1B37"/>
    <w:rsid w:val="002F112F"/>
    <w:rsid w:val="002F113E"/>
    <w:rsid w:val="002F41FE"/>
    <w:rsid w:val="002F4A29"/>
    <w:rsid w:val="002F518E"/>
    <w:rsid w:val="002F5949"/>
    <w:rsid w:val="00305249"/>
    <w:rsid w:val="00306A76"/>
    <w:rsid w:val="00310262"/>
    <w:rsid w:val="00310869"/>
    <w:rsid w:val="00312D36"/>
    <w:rsid w:val="00320A32"/>
    <w:rsid w:val="00322182"/>
    <w:rsid w:val="00322AE9"/>
    <w:rsid w:val="00326DD2"/>
    <w:rsid w:val="00327934"/>
    <w:rsid w:val="0033053B"/>
    <w:rsid w:val="003324C3"/>
    <w:rsid w:val="00334A6C"/>
    <w:rsid w:val="00337153"/>
    <w:rsid w:val="00352718"/>
    <w:rsid w:val="00357520"/>
    <w:rsid w:val="00360500"/>
    <w:rsid w:val="00364F69"/>
    <w:rsid w:val="003846A1"/>
    <w:rsid w:val="00393952"/>
    <w:rsid w:val="0039558B"/>
    <w:rsid w:val="003A15A3"/>
    <w:rsid w:val="003B0BDB"/>
    <w:rsid w:val="003B1814"/>
    <w:rsid w:val="003B1ED7"/>
    <w:rsid w:val="003B69A1"/>
    <w:rsid w:val="003B6E51"/>
    <w:rsid w:val="003C0402"/>
    <w:rsid w:val="003C0E3F"/>
    <w:rsid w:val="003C3148"/>
    <w:rsid w:val="003C5E84"/>
    <w:rsid w:val="003C6F32"/>
    <w:rsid w:val="003D1997"/>
    <w:rsid w:val="003E00C7"/>
    <w:rsid w:val="003E3ED5"/>
    <w:rsid w:val="003E5AA3"/>
    <w:rsid w:val="004002A9"/>
    <w:rsid w:val="0040485D"/>
    <w:rsid w:val="004064F7"/>
    <w:rsid w:val="004123F4"/>
    <w:rsid w:val="004204D4"/>
    <w:rsid w:val="00442F9C"/>
    <w:rsid w:val="0047106D"/>
    <w:rsid w:val="004770A1"/>
    <w:rsid w:val="00477A9C"/>
    <w:rsid w:val="00485C38"/>
    <w:rsid w:val="00495E1F"/>
    <w:rsid w:val="004A2660"/>
    <w:rsid w:val="004A3C50"/>
    <w:rsid w:val="004A5222"/>
    <w:rsid w:val="004A6692"/>
    <w:rsid w:val="004B5239"/>
    <w:rsid w:val="004B6DC9"/>
    <w:rsid w:val="004C3294"/>
    <w:rsid w:val="004D780E"/>
    <w:rsid w:val="004E6702"/>
    <w:rsid w:val="004F0F65"/>
    <w:rsid w:val="004F53C3"/>
    <w:rsid w:val="004F7E8F"/>
    <w:rsid w:val="00503405"/>
    <w:rsid w:val="00503DCB"/>
    <w:rsid w:val="00504192"/>
    <w:rsid w:val="005114BC"/>
    <w:rsid w:val="00511796"/>
    <w:rsid w:val="005118DC"/>
    <w:rsid w:val="00511FE8"/>
    <w:rsid w:val="005148B9"/>
    <w:rsid w:val="0052369F"/>
    <w:rsid w:val="0053617D"/>
    <w:rsid w:val="00536762"/>
    <w:rsid w:val="005368B2"/>
    <w:rsid w:val="00540918"/>
    <w:rsid w:val="005411A2"/>
    <w:rsid w:val="00541F1B"/>
    <w:rsid w:val="00544EB2"/>
    <w:rsid w:val="0054741C"/>
    <w:rsid w:val="0055354F"/>
    <w:rsid w:val="005624E7"/>
    <w:rsid w:val="00563C1B"/>
    <w:rsid w:val="00574C69"/>
    <w:rsid w:val="00596949"/>
    <w:rsid w:val="005A41E3"/>
    <w:rsid w:val="005A53A5"/>
    <w:rsid w:val="005B1A9A"/>
    <w:rsid w:val="005B398F"/>
    <w:rsid w:val="005C1B57"/>
    <w:rsid w:val="005D7A8F"/>
    <w:rsid w:val="005E4CAC"/>
    <w:rsid w:val="005E6703"/>
    <w:rsid w:val="005F09AC"/>
    <w:rsid w:val="005F1A9A"/>
    <w:rsid w:val="005F5165"/>
    <w:rsid w:val="005F6C77"/>
    <w:rsid w:val="00601406"/>
    <w:rsid w:val="00604B34"/>
    <w:rsid w:val="00615904"/>
    <w:rsid w:val="0061590A"/>
    <w:rsid w:val="00616863"/>
    <w:rsid w:val="006203B6"/>
    <w:rsid w:val="00621433"/>
    <w:rsid w:val="006254E5"/>
    <w:rsid w:val="00632C86"/>
    <w:rsid w:val="00635795"/>
    <w:rsid w:val="00637898"/>
    <w:rsid w:val="006378A6"/>
    <w:rsid w:val="00641C4C"/>
    <w:rsid w:val="006424BF"/>
    <w:rsid w:val="006432E4"/>
    <w:rsid w:val="0064685A"/>
    <w:rsid w:val="00650B41"/>
    <w:rsid w:val="0065150F"/>
    <w:rsid w:val="006549C3"/>
    <w:rsid w:val="00654FD2"/>
    <w:rsid w:val="00662EED"/>
    <w:rsid w:val="00664EC4"/>
    <w:rsid w:val="00676FB7"/>
    <w:rsid w:val="00677A9F"/>
    <w:rsid w:val="006820F9"/>
    <w:rsid w:val="00687818"/>
    <w:rsid w:val="006A01CE"/>
    <w:rsid w:val="006A032F"/>
    <w:rsid w:val="006A3045"/>
    <w:rsid w:val="006A6ADE"/>
    <w:rsid w:val="006A7CD3"/>
    <w:rsid w:val="006B5802"/>
    <w:rsid w:val="006B7F30"/>
    <w:rsid w:val="006C1398"/>
    <w:rsid w:val="006C2E91"/>
    <w:rsid w:val="006C62C6"/>
    <w:rsid w:val="006D0891"/>
    <w:rsid w:val="006D0AC8"/>
    <w:rsid w:val="006D53BE"/>
    <w:rsid w:val="006E031B"/>
    <w:rsid w:val="006E18F6"/>
    <w:rsid w:val="006F65F1"/>
    <w:rsid w:val="006F7377"/>
    <w:rsid w:val="006F77DF"/>
    <w:rsid w:val="00717184"/>
    <w:rsid w:val="00723B39"/>
    <w:rsid w:val="00724E28"/>
    <w:rsid w:val="00727299"/>
    <w:rsid w:val="007375E5"/>
    <w:rsid w:val="007443D1"/>
    <w:rsid w:val="0075713F"/>
    <w:rsid w:val="00765553"/>
    <w:rsid w:val="007827D6"/>
    <w:rsid w:val="00783A16"/>
    <w:rsid w:val="00796184"/>
    <w:rsid w:val="0079766C"/>
    <w:rsid w:val="007A3CC6"/>
    <w:rsid w:val="007A4988"/>
    <w:rsid w:val="007B3668"/>
    <w:rsid w:val="007B3CC3"/>
    <w:rsid w:val="007B40EF"/>
    <w:rsid w:val="007C3ADB"/>
    <w:rsid w:val="007C433A"/>
    <w:rsid w:val="007E4BD8"/>
    <w:rsid w:val="007F74B9"/>
    <w:rsid w:val="0080175B"/>
    <w:rsid w:val="00807262"/>
    <w:rsid w:val="00810158"/>
    <w:rsid w:val="00813768"/>
    <w:rsid w:val="00815E15"/>
    <w:rsid w:val="00816D52"/>
    <w:rsid w:val="0082100D"/>
    <w:rsid w:val="00821E3E"/>
    <w:rsid w:val="00823EBD"/>
    <w:rsid w:val="008250DB"/>
    <w:rsid w:val="00825E27"/>
    <w:rsid w:val="00843891"/>
    <w:rsid w:val="00847AA5"/>
    <w:rsid w:val="00847ED3"/>
    <w:rsid w:val="00852525"/>
    <w:rsid w:val="00856301"/>
    <w:rsid w:val="00860CB1"/>
    <w:rsid w:val="0087396F"/>
    <w:rsid w:val="008773B2"/>
    <w:rsid w:val="00882C49"/>
    <w:rsid w:val="00883ED1"/>
    <w:rsid w:val="00887A88"/>
    <w:rsid w:val="00891CC6"/>
    <w:rsid w:val="008A3405"/>
    <w:rsid w:val="008A3926"/>
    <w:rsid w:val="008B38B5"/>
    <w:rsid w:val="008D42E7"/>
    <w:rsid w:val="008D43C9"/>
    <w:rsid w:val="008D578B"/>
    <w:rsid w:val="008E514A"/>
    <w:rsid w:val="008F0A71"/>
    <w:rsid w:val="008F3FDD"/>
    <w:rsid w:val="008F5AF9"/>
    <w:rsid w:val="008F7161"/>
    <w:rsid w:val="00907696"/>
    <w:rsid w:val="00917169"/>
    <w:rsid w:val="00924EE3"/>
    <w:rsid w:val="009343C5"/>
    <w:rsid w:val="00942C2C"/>
    <w:rsid w:val="009443D3"/>
    <w:rsid w:val="009527C5"/>
    <w:rsid w:val="00952E50"/>
    <w:rsid w:val="00955557"/>
    <w:rsid w:val="00963207"/>
    <w:rsid w:val="00965620"/>
    <w:rsid w:val="00973D7A"/>
    <w:rsid w:val="00995F91"/>
    <w:rsid w:val="009A7B05"/>
    <w:rsid w:val="009B608A"/>
    <w:rsid w:val="009B6144"/>
    <w:rsid w:val="009D2486"/>
    <w:rsid w:val="009E27CC"/>
    <w:rsid w:val="009E6F65"/>
    <w:rsid w:val="009E7D00"/>
    <w:rsid w:val="00A003F7"/>
    <w:rsid w:val="00A0718C"/>
    <w:rsid w:val="00A31D3A"/>
    <w:rsid w:val="00A32002"/>
    <w:rsid w:val="00A412A1"/>
    <w:rsid w:val="00A42E76"/>
    <w:rsid w:val="00A43BCA"/>
    <w:rsid w:val="00A45075"/>
    <w:rsid w:val="00A53C87"/>
    <w:rsid w:val="00A54351"/>
    <w:rsid w:val="00A60777"/>
    <w:rsid w:val="00A7468E"/>
    <w:rsid w:val="00A757DA"/>
    <w:rsid w:val="00A75C4C"/>
    <w:rsid w:val="00A90EFF"/>
    <w:rsid w:val="00A9511C"/>
    <w:rsid w:val="00AA0F2C"/>
    <w:rsid w:val="00AA0F8D"/>
    <w:rsid w:val="00AA2D56"/>
    <w:rsid w:val="00AB14DB"/>
    <w:rsid w:val="00AC15A8"/>
    <w:rsid w:val="00AC1A7E"/>
    <w:rsid w:val="00AC2BFD"/>
    <w:rsid w:val="00AC3FD5"/>
    <w:rsid w:val="00AC5AE2"/>
    <w:rsid w:val="00AD077C"/>
    <w:rsid w:val="00AD29C9"/>
    <w:rsid w:val="00AD4DEB"/>
    <w:rsid w:val="00AD5D39"/>
    <w:rsid w:val="00AD7FA3"/>
    <w:rsid w:val="00AE0A4A"/>
    <w:rsid w:val="00AE343A"/>
    <w:rsid w:val="00AE683D"/>
    <w:rsid w:val="00AF0DF1"/>
    <w:rsid w:val="00AF1A27"/>
    <w:rsid w:val="00AF523A"/>
    <w:rsid w:val="00AF7D6A"/>
    <w:rsid w:val="00AF7FAD"/>
    <w:rsid w:val="00B00190"/>
    <w:rsid w:val="00B01C4D"/>
    <w:rsid w:val="00B06FD9"/>
    <w:rsid w:val="00B11FA6"/>
    <w:rsid w:val="00B34976"/>
    <w:rsid w:val="00B4183B"/>
    <w:rsid w:val="00B507BF"/>
    <w:rsid w:val="00B5349F"/>
    <w:rsid w:val="00B62011"/>
    <w:rsid w:val="00B63F25"/>
    <w:rsid w:val="00B646D8"/>
    <w:rsid w:val="00B651A0"/>
    <w:rsid w:val="00B6587C"/>
    <w:rsid w:val="00B65CD0"/>
    <w:rsid w:val="00B73BFA"/>
    <w:rsid w:val="00B821C2"/>
    <w:rsid w:val="00B86FE1"/>
    <w:rsid w:val="00B87F26"/>
    <w:rsid w:val="00B91AE3"/>
    <w:rsid w:val="00BA4E06"/>
    <w:rsid w:val="00BB31FB"/>
    <w:rsid w:val="00BC18F2"/>
    <w:rsid w:val="00BC510C"/>
    <w:rsid w:val="00BC604B"/>
    <w:rsid w:val="00BD34DA"/>
    <w:rsid w:val="00BF1C95"/>
    <w:rsid w:val="00BF22E3"/>
    <w:rsid w:val="00BF6FF2"/>
    <w:rsid w:val="00C00284"/>
    <w:rsid w:val="00C00E5B"/>
    <w:rsid w:val="00C03B82"/>
    <w:rsid w:val="00C05E66"/>
    <w:rsid w:val="00C1106B"/>
    <w:rsid w:val="00C146B5"/>
    <w:rsid w:val="00C30297"/>
    <w:rsid w:val="00C311BF"/>
    <w:rsid w:val="00C31C12"/>
    <w:rsid w:val="00C349EE"/>
    <w:rsid w:val="00C40888"/>
    <w:rsid w:val="00C421C3"/>
    <w:rsid w:val="00C470D6"/>
    <w:rsid w:val="00C47899"/>
    <w:rsid w:val="00C50CB5"/>
    <w:rsid w:val="00C6741C"/>
    <w:rsid w:val="00C76713"/>
    <w:rsid w:val="00C86E05"/>
    <w:rsid w:val="00C95D7C"/>
    <w:rsid w:val="00C97CE8"/>
    <w:rsid w:val="00CA15C7"/>
    <w:rsid w:val="00CB4F45"/>
    <w:rsid w:val="00CC1266"/>
    <w:rsid w:val="00CE13B7"/>
    <w:rsid w:val="00CE7EFD"/>
    <w:rsid w:val="00CF0EB8"/>
    <w:rsid w:val="00CF192C"/>
    <w:rsid w:val="00CF35D8"/>
    <w:rsid w:val="00D13446"/>
    <w:rsid w:val="00D20582"/>
    <w:rsid w:val="00D24FA1"/>
    <w:rsid w:val="00D24FA5"/>
    <w:rsid w:val="00D32AB7"/>
    <w:rsid w:val="00D33D1B"/>
    <w:rsid w:val="00D33F84"/>
    <w:rsid w:val="00D347E6"/>
    <w:rsid w:val="00D405B6"/>
    <w:rsid w:val="00D45DE5"/>
    <w:rsid w:val="00D555A2"/>
    <w:rsid w:val="00D55C02"/>
    <w:rsid w:val="00D55D04"/>
    <w:rsid w:val="00D6799F"/>
    <w:rsid w:val="00D7138F"/>
    <w:rsid w:val="00D737AD"/>
    <w:rsid w:val="00D81432"/>
    <w:rsid w:val="00D94BBB"/>
    <w:rsid w:val="00DA2C3A"/>
    <w:rsid w:val="00DC683C"/>
    <w:rsid w:val="00DE0777"/>
    <w:rsid w:val="00DE34F2"/>
    <w:rsid w:val="00DF0238"/>
    <w:rsid w:val="00DF4CA4"/>
    <w:rsid w:val="00E01584"/>
    <w:rsid w:val="00E33CC4"/>
    <w:rsid w:val="00E345E5"/>
    <w:rsid w:val="00E40A67"/>
    <w:rsid w:val="00E40CD5"/>
    <w:rsid w:val="00E420E3"/>
    <w:rsid w:val="00E56187"/>
    <w:rsid w:val="00E57697"/>
    <w:rsid w:val="00E735BC"/>
    <w:rsid w:val="00E8127A"/>
    <w:rsid w:val="00E82616"/>
    <w:rsid w:val="00E90E31"/>
    <w:rsid w:val="00E937F0"/>
    <w:rsid w:val="00E93FD0"/>
    <w:rsid w:val="00E96732"/>
    <w:rsid w:val="00EA2829"/>
    <w:rsid w:val="00EA7191"/>
    <w:rsid w:val="00EB05A9"/>
    <w:rsid w:val="00EB45BC"/>
    <w:rsid w:val="00EC36DF"/>
    <w:rsid w:val="00EC523D"/>
    <w:rsid w:val="00EF39DF"/>
    <w:rsid w:val="00EF49FA"/>
    <w:rsid w:val="00F0563C"/>
    <w:rsid w:val="00F0576A"/>
    <w:rsid w:val="00F17C77"/>
    <w:rsid w:val="00F2360F"/>
    <w:rsid w:val="00F27C5B"/>
    <w:rsid w:val="00F36F29"/>
    <w:rsid w:val="00F40916"/>
    <w:rsid w:val="00F4663E"/>
    <w:rsid w:val="00F56A7E"/>
    <w:rsid w:val="00F60794"/>
    <w:rsid w:val="00F64C5C"/>
    <w:rsid w:val="00F74E1D"/>
    <w:rsid w:val="00F75047"/>
    <w:rsid w:val="00F77D89"/>
    <w:rsid w:val="00F90E2D"/>
    <w:rsid w:val="00F928A1"/>
    <w:rsid w:val="00FA1FD4"/>
    <w:rsid w:val="00FA613F"/>
    <w:rsid w:val="00FA7013"/>
    <w:rsid w:val="00FC1125"/>
    <w:rsid w:val="00FE3750"/>
    <w:rsid w:val="00FF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7D2A8A"/>
  <w15:docId w15:val="{84506230-7BE8-4205-B302-B94263FE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80E"/>
    <w:pPr>
      <w:spacing w:after="0" w:line="240" w:lineRule="auto"/>
    </w:pPr>
    <w:rPr>
      <w:rFonts w:ascii="Times New Roman" w:eastAsia="Calibri" w:hAnsi="Times New Roman" w:cs="Arial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780E"/>
    <w:pPr>
      <w:ind w:left="720"/>
    </w:pPr>
    <w:rPr>
      <w:rFonts w:eastAsia="Times New Roman" w:cs="Times New Roman"/>
      <w:szCs w:val="24"/>
    </w:rPr>
  </w:style>
  <w:style w:type="character" w:customStyle="1" w:styleId="ExamSub">
    <w:name w:val="ExamSub"/>
    <w:basedOn w:val="DefaultParagraphFont"/>
    <w:uiPriority w:val="1"/>
    <w:qFormat/>
    <w:rsid w:val="004770A1"/>
    <w:rPr>
      <w:rFonts w:ascii="Times New Roman" w:hAnsi="Times New Roman"/>
      <w:position w:val="-6"/>
      <w:sz w:val="18"/>
    </w:rPr>
  </w:style>
  <w:style w:type="paragraph" w:styleId="BodyText">
    <w:name w:val="Body Text"/>
    <w:basedOn w:val="Normal"/>
    <w:link w:val="BodyTextChar"/>
    <w:uiPriority w:val="1"/>
    <w:qFormat/>
    <w:rsid w:val="00B86FE1"/>
    <w:pPr>
      <w:widowControl w:val="0"/>
      <w:autoSpaceDE w:val="0"/>
      <w:autoSpaceDN w:val="0"/>
      <w:adjustRightInd w:val="0"/>
      <w:spacing w:before="20"/>
    </w:pPr>
    <w:rPr>
      <w:rFonts w:eastAsiaTheme="minorEastAsia" w:cs="Times New Roman"/>
      <w:b/>
      <w:bC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1"/>
    <w:rsid w:val="00B86FE1"/>
    <w:rPr>
      <w:rFonts w:ascii="Times New Roman" w:eastAsiaTheme="minorEastAsia" w:hAnsi="Times New Roman" w:cs="Times New Roman"/>
      <w:b/>
      <w:bCs/>
      <w:sz w:val="40"/>
      <w:szCs w:val="4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86F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FE1"/>
    <w:rPr>
      <w:rFonts w:ascii="Times New Roman" w:eastAsia="Calibri" w:hAnsi="Times New Roman" w:cs="Arial"/>
      <w:sz w:val="24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B86F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FE1"/>
    <w:rPr>
      <w:rFonts w:ascii="Times New Roman" w:eastAsia="Calibri" w:hAnsi="Times New Roman" w:cs="Arial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C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C12"/>
    <w:rPr>
      <w:rFonts w:ascii="Tahoma" w:eastAsia="Calibri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21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21C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1C3"/>
    <w:rPr>
      <w:rFonts w:ascii="Times New Roman" w:eastAsia="Calibri" w:hAnsi="Times New Roman" w:cs="Arial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1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1C3"/>
    <w:rPr>
      <w:rFonts w:ascii="Times New Roman" w:eastAsia="Calibri" w:hAnsi="Times New Roman" w:cs="Arial"/>
      <w:b/>
      <w:bCs/>
      <w:sz w:val="20"/>
      <w:szCs w:val="20"/>
      <w:lang w:eastAsia="en-GB"/>
    </w:rPr>
  </w:style>
  <w:style w:type="character" w:styleId="Strong">
    <w:name w:val="Strong"/>
    <w:basedOn w:val="DefaultParagraphFont"/>
    <w:uiPriority w:val="22"/>
    <w:qFormat/>
    <w:rsid w:val="00821E3E"/>
    <w:rPr>
      <w:b/>
      <w:bCs/>
    </w:rPr>
  </w:style>
  <w:style w:type="paragraph" w:styleId="NoSpacing">
    <w:name w:val="No Spacing"/>
    <w:basedOn w:val="Normal"/>
    <w:uiPriority w:val="1"/>
    <w:qFormat/>
    <w:rsid w:val="00CE7EF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hAnsi="Calibri" w:cs="Calibri"/>
      <w:color w:val="000000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D32AB7"/>
    <w:pPr>
      <w:spacing w:after="0" w:line="240" w:lineRule="auto"/>
    </w:pPr>
    <w:rPr>
      <w:rFonts w:ascii="Times New Roman" w:eastAsia="Calibri" w:hAnsi="Times New Roman" w:cs="Arial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784e6d64-272a-4c0b-aef4-7501937f1df8" origin="userSelected">
  <element uid="b1133ebd-fe89-4e69-b8a3-839d46b7ac2c" value=""/>
</sisl>
</file>

<file path=customXml/item2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3ODRlNmQ2NC0yNzJhLTRjMGItYWVmNC03NTAxOTM3ZjFkZjgiIG9yaWdpbj0idXNlclNlbGVjdGVkIj48ZWxlbWVudCB1aWQ9ImIxMTMzZWJkLWZlODktNGU2OS1iOGEzLTgzOWQ0NmI3YWMyYyIgdmFsdWU9IiIgeG1sbnM9Imh0dHA6Ly93d3cuYm9sZG9uamFtZXMuY29tLzIwMDgvMDEvc2llL2ludGVybmFsL2xhYmVsIiAvPjwvc2lzbD48VXNlck5hbWU+TEFOREdcQUw4MTYzNzwvVXNlck5hbWU+PERhdGVUaW1lPjA2LzA0LzIwMjEgMjA6NTA6Mzg8L0RhdGVUaW1lPjxMYWJlbFN0cmluZz5Ob24tQ29uZmlkZW50aWFsPC9MYWJlbFN0cmluZz48L2l0ZW0+PC9sYWJlbEhpc3Rvcnk+</Value>
</WrappedLabelHistor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7FAEBF9D39E4BB70877A4534DF4D4" ma:contentTypeVersion="14" ma:contentTypeDescription="Create a new document." ma:contentTypeScope="" ma:versionID="d17b23e7f82f591316f54a22cc267329">
  <xsd:schema xmlns:xsd="http://www.w3.org/2001/XMLSchema" xmlns:xs="http://www.w3.org/2001/XMLSchema" xmlns:p="http://schemas.microsoft.com/office/2006/metadata/properties" xmlns:ns2="1bbcdec9-fc60-4578-bac0-1072297c933a" xmlns:ns3="e0a82e4c-fab7-409b-9177-d9582bcd9bf0" targetNamespace="http://schemas.microsoft.com/office/2006/metadata/properties" ma:root="true" ma:fieldsID="6816aed2f4dd212ae2d51d22c9f98e20" ns2:_="" ns3:_="">
    <xsd:import namespace="1bbcdec9-fc60-4578-bac0-1072297c933a"/>
    <xsd:import namespace="e0a82e4c-fab7-409b-9177-d9582bcd9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cdec9-fc60-4578-bac0-1072297c93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82e4c-fab7-409b-9177-d9582bcd9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7052dd5-5980-458a-a238-fb2113b35011}" ma:internalName="TaxCatchAll" ma:showField="CatchAllData" ma:web="e0a82e4c-fab7-409b-9177-d9582bcd9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a82e4c-fab7-409b-9177-d9582bcd9bf0" xsi:nil="true"/>
    <lcf76f155ced4ddcb4097134ff3c332f xmlns="1bbcdec9-fc60-4578-bac0-1072297c93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A9659A-4FA0-402D-A582-6D499AC109F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806AC2E-A9EC-487B-A93E-ABE78AEC10A1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FDA23B7C-5C3D-4066-AF24-7537272B400A}"/>
</file>

<file path=customXml/itemProps4.xml><?xml version="1.0" encoding="utf-8"?>
<ds:datastoreItem xmlns:ds="http://schemas.openxmlformats.org/officeDocument/2006/customXml" ds:itemID="{3088A1B0-ADD3-40CA-96EE-95D3009E8BD9}"/>
</file>

<file path=customXml/itemProps5.xml><?xml version="1.0" encoding="utf-8"?>
<ds:datastoreItem xmlns:ds="http://schemas.openxmlformats.org/officeDocument/2006/customXml" ds:itemID="{4BA7F8E1-E928-4C97-A3A5-FEAD7001FA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Bayles</dc:creator>
  <cp:keywords>Non-Confidential</cp:keywords>
  <cp:lastModifiedBy>Leung, Andrew</cp:lastModifiedBy>
  <cp:revision>3</cp:revision>
  <cp:lastPrinted>2020-09-18T13:40:00Z</cp:lastPrinted>
  <dcterms:created xsi:type="dcterms:W3CDTF">2024-09-12T10:33:00Z</dcterms:created>
  <dcterms:modified xsi:type="dcterms:W3CDTF">2024-09-14T10:17:00Z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43ce34-819a-4b6d-961f-fb4eb863ee1f_Enabled">
    <vt:lpwstr>true</vt:lpwstr>
  </property>
  <property fmtid="{D5CDD505-2E9C-101B-9397-08002B2CF9AE}" pid="3" name="MSIP_Label_0243ce34-819a-4b6d-961f-fb4eb863ee1f_SetDate">
    <vt:lpwstr>2020-10-31T19:38:29Z</vt:lpwstr>
  </property>
  <property fmtid="{D5CDD505-2E9C-101B-9397-08002B2CF9AE}" pid="4" name="MSIP_Label_0243ce34-819a-4b6d-961f-fb4eb863ee1f_Method">
    <vt:lpwstr>Privileged</vt:lpwstr>
  </property>
  <property fmtid="{D5CDD505-2E9C-101B-9397-08002B2CF9AE}" pid="5" name="MSIP_Label_0243ce34-819a-4b6d-961f-fb4eb863ee1f_Name">
    <vt:lpwstr>Non-Confidential</vt:lpwstr>
  </property>
  <property fmtid="{D5CDD505-2E9C-101B-9397-08002B2CF9AE}" pid="6" name="MSIP_Label_0243ce34-819a-4b6d-961f-fb4eb863ee1f_SiteId">
    <vt:lpwstr>0619a3be-0fb3-40c0-9783-9a8baa271089</vt:lpwstr>
  </property>
  <property fmtid="{D5CDD505-2E9C-101B-9397-08002B2CF9AE}" pid="7" name="MSIP_Label_0243ce34-819a-4b6d-961f-fb4eb863ee1f_ActionId">
    <vt:lpwstr>209d1a95-6a55-4e98-a69d-a1da5c86f3bb</vt:lpwstr>
  </property>
  <property fmtid="{D5CDD505-2E9C-101B-9397-08002B2CF9AE}" pid="8" name="MSIP_Label_0243ce34-819a-4b6d-961f-fb4eb863ee1f_ContentBits">
    <vt:lpwstr>0</vt:lpwstr>
  </property>
  <property fmtid="{D5CDD505-2E9C-101B-9397-08002B2CF9AE}" pid="9" name="docIndexRef">
    <vt:lpwstr>4c42c336-df5f-42b2-ae8e-4106e935c7cb</vt:lpwstr>
  </property>
  <property fmtid="{D5CDD505-2E9C-101B-9397-08002B2CF9AE}" pid="10" name="bjSaver">
    <vt:lpwstr>csDtqiIguGwfnyC1KyoHyJHKe8Uu8bEH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policy="784e6d64-272a-4c0b-aef4-7501937f1df8" origin="userSelected" xmlns="http://www.boldonj</vt:lpwstr>
  </property>
  <property fmtid="{D5CDD505-2E9C-101B-9397-08002B2CF9AE}" pid="12" name="bjDocumentLabelXML-0">
    <vt:lpwstr>ames.com/2008/01/sie/internal/label"&gt;&lt;element uid="b1133ebd-fe89-4e69-b8a3-839d46b7ac2c" value="" /&gt;&lt;/sisl&gt;</vt:lpwstr>
  </property>
  <property fmtid="{D5CDD505-2E9C-101B-9397-08002B2CF9AE}" pid="13" name="bjDocumentSecurityLabel">
    <vt:lpwstr>Non-Confidential</vt:lpwstr>
  </property>
  <property fmtid="{D5CDD505-2E9C-101B-9397-08002B2CF9AE}" pid="14" name="LandG_Classification_UID">
    <vt:lpwstr>9015d811-2d81-403c-933f-24a55b5746aa</vt:lpwstr>
  </property>
  <property fmtid="{D5CDD505-2E9C-101B-9397-08002B2CF9AE}" pid="15" name="LandG_Classification">
    <vt:lpwstr>Non-Confidential</vt:lpwstr>
  </property>
  <property fmtid="{D5CDD505-2E9C-101B-9397-08002B2CF9AE}" pid="16" name="bjLabelHistoryID">
    <vt:lpwstr>{8806AC2E-A9EC-487B-A93E-ABE78AEC10A1}</vt:lpwstr>
  </property>
  <property fmtid="{D5CDD505-2E9C-101B-9397-08002B2CF9AE}" pid="17" name="MSIP_Label_d347b247-e90e-43a3-9d7b-004f14ae6873_Enabled">
    <vt:lpwstr>true</vt:lpwstr>
  </property>
  <property fmtid="{D5CDD505-2E9C-101B-9397-08002B2CF9AE}" pid="18" name="MSIP_Label_d347b247-e90e-43a3-9d7b-004f14ae6873_SetDate">
    <vt:lpwstr>2021-07-04T13:43:38Z</vt:lpwstr>
  </property>
  <property fmtid="{D5CDD505-2E9C-101B-9397-08002B2CF9AE}" pid="19" name="MSIP_Label_d347b247-e90e-43a3-9d7b-004f14ae6873_Method">
    <vt:lpwstr>Standard</vt:lpwstr>
  </property>
  <property fmtid="{D5CDD505-2E9C-101B-9397-08002B2CF9AE}" pid="20" name="MSIP_Label_d347b247-e90e-43a3-9d7b-004f14ae6873_Name">
    <vt:lpwstr>d347b247-e90e-43a3-9d7b-004f14ae6873</vt:lpwstr>
  </property>
  <property fmtid="{D5CDD505-2E9C-101B-9397-08002B2CF9AE}" pid="21" name="MSIP_Label_d347b247-e90e-43a3-9d7b-004f14ae6873_SiteId">
    <vt:lpwstr>76e3921f-489b-4b7e-9547-9ea297add9b5</vt:lpwstr>
  </property>
  <property fmtid="{D5CDD505-2E9C-101B-9397-08002B2CF9AE}" pid="22" name="MSIP_Label_d347b247-e90e-43a3-9d7b-004f14ae6873_ActionId">
    <vt:lpwstr>732c3121-b6fd-48e4-a156-5621f3659adb</vt:lpwstr>
  </property>
  <property fmtid="{D5CDD505-2E9C-101B-9397-08002B2CF9AE}" pid="23" name="MSIP_Label_d347b247-e90e-43a3-9d7b-004f14ae6873_ContentBits">
    <vt:lpwstr>0</vt:lpwstr>
  </property>
  <property fmtid="{D5CDD505-2E9C-101B-9397-08002B2CF9AE}" pid="24" name="MSIP_Label_959a91ea-2073-4935-a795-8d5add99d027_Enabled">
    <vt:lpwstr>true</vt:lpwstr>
  </property>
  <property fmtid="{D5CDD505-2E9C-101B-9397-08002B2CF9AE}" pid="25" name="MSIP_Label_959a91ea-2073-4935-a795-8d5add99d027_SetDate">
    <vt:lpwstr>2021-11-25T19:39:44Z</vt:lpwstr>
  </property>
  <property fmtid="{D5CDD505-2E9C-101B-9397-08002B2CF9AE}" pid="26" name="MSIP_Label_959a91ea-2073-4935-a795-8d5add99d027_Method">
    <vt:lpwstr>Privileged</vt:lpwstr>
  </property>
  <property fmtid="{D5CDD505-2E9C-101B-9397-08002B2CF9AE}" pid="27" name="MSIP_Label_959a91ea-2073-4935-a795-8d5add99d027_Name">
    <vt:lpwstr>Non-Confidential</vt:lpwstr>
  </property>
  <property fmtid="{D5CDD505-2E9C-101B-9397-08002B2CF9AE}" pid="28" name="MSIP_Label_959a91ea-2073-4935-a795-8d5add99d027_SiteId">
    <vt:lpwstr>d246baab-cc00-4ed2-bc4e-f8a46cbc590d</vt:lpwstr>
  </property>
  <property fmtid="{D5CDD505-2E9C-101B-9397-08002B2CF9AE}" pid="29" name="MSIP_Label_959a91ea-2073-4935-a795-8d5add99d027_ActionId">
    <vt:lpwstr>164460fd-729f-4900-a7e9-ab1d5187d264</vt:lpwstr>
  </property>
  <property fmtid="{D5CDD505-2E9C-101B-9397-08002B2CF9AE}" pid="30" name="MSIP_Label_959a91ea-2073-4935-a795-8d5add99d027_ContentBits">
    <vt:lpwstr>0</vt:lpwstr>
  </property>
  <property fmtid="{D5CDD505-2E9C-101B-9397-08002B2CF9AE}" pid="31" name="ContentTypeId">
    <vt:lpwstr>0x01010098E7FAEBF9D39E4BB70877A4534DF4D4</vt:lpwstr>
  </property>
</Properties>
</file>